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CB7C4C" w14:textId="2DD173E9" w:rsidR="00D46F79" w:rsidRPr="00AA4760" w:rsidRDefault="0017248B">
      <w:pPr>
        <w:rPr>
          <w:lang w:val="ru-RU"/>
        </w:rPr>
        <w:sectPr w:rsidR="00D46F79" w:rsidRPr="00AA4760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34149362"/>
      <w:bookmarkStart w:id="1" w:name="_GoBack"/>
      <w:r>
        <w:rPr>
          <w:noProof/>
          <w:sz w:val="17"/>
        </w:rPr>
        <w:drawing>
          <wp:anchor distT="0" distB="0" distL="0" distR="0" simplePos="0" relativeHeight="251659264" behindDoc="0" locked="0" layoutInCell="1" allowOverlap="1" wp14:anchorId="57586B7D" wp14:editId="7D313A09">
            <wp:simplePos x="0" y="0"/>
            <wp:positionH relativeFrom="page">
              <wp:posOffset>281940</wp:posOffset>
            </wp:positionH>
            <wp:positionV relativeFrom="page">
              <wp:posOffset>182880</wp:posOffset>
            </wp:positionV>
            <wp:extent cx="6918960" cy="1044702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925579" cy="104570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</w:p>
    <w:p w14:paraId="626C56DC" w14:textId="77777777" w:rsidR="00D46F79" w:rsidRPr="00AA4760" w:rsidRDefault="00AA4760" w:rsidP="005B3BAE">
      <w:pPr>
        <w:spacing w:after="0" w:line="264" w:lineRule="auto"/>
        <w:ind w:left="120"/>
        <w:jc w:val="center"/>
        <w:rPr>
          <w:lang w:val="ru-RU"/>
        </w:rPr>
      </w:pPr>
      <w:bookmarkStart w:id="2" w:name="block-34149359"/>
      <w:bookmarkEnd w:id="0"/>
      <w:r w:rsidRPr="00AA476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14D1B4C" w14:textId="77777777" w:rsidR="00D46F79" w:rsidRPr="00AA4760" w:rsidRDefault="00D46F79">
      <w:pPr>
        <w:spacing w:after="0" w:line="264" w:lineRule="auto"/>
        <w:ind w:left="120"/>
        <w:jc w:val="both"/>
        <w:rPr>
          <w:lang w:val="ru-RU"/>
        </w:rPr>
      </w:pPr>
    </w:p>
    <w:p w14:paraId="361D2999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17D19725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14:paraId="5EA021A2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14:paraId="403730B9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14:paraId="20550020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77F29A12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14:paraId="310DAB90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14:paraId="747B7313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14:paraId="3EFA8FD8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bookmarkStart w:id="3" w:name="2de083b3-1f31-409f-b177-a515047f5be6"/>
      <w:r w:rsidRPr="00AA4760">
        <w:rPr>
          <w:rFonts w:ascii="Times New Roman" w:hAnsi="Times New Roman"/>
          <w:color w:val="000000"/>
          <w:sz w:val="24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</w:p>
    <w:p w14:paraId="2D6D39B2" w14:textId="77777777" w:rsidR="00D46F79" w:rsidRPr="00AA4760" w:rsidRDefault="00D46F79">
      <w:pPr>
        <w:spacing w:after="0" w:line="264" w:lineRule="auto"/>
        <w:ind w:left="120"/>
        <w:jc w:val="both"/>
        <w:rPr>
          <w:sz w:val="20"/>
          <w:lang w:val="ru-RU"/>
        </w:rPr>
      </w:pPr>
    </w:p>
    <w:p w14:paraId="524B2E8A" w14:textId="77777777" w:rsidR="00D46F79" w:rsidRPr="00AA4760" w:rsidRDefault="00D46F79">
      <w:pPr>
        <w:rPr>
          <w:lang w:val="ru-RU"/>
        </w:rPr>
        <w:sectPr w:rsidR="00D46F79" w:rsidRPr="00AA4760">
          <w:pgSz w:w="11906" w:h="16383"/>
          <w:pgMar w:top="1134" w:right="850" w:bottom="1134" w:left="1701" w:header="720" w:footer="720" w:gutter="0"/>
          <w:cols w:space="720"/>
        </w:sectPr>
      </w:pPr>
    </w:p>
    <w:p w14:paraId="29454BE9" w14:textId="77777777" w:rsidR="00D46F79" w:rsidRPr="00AA4760" w:rsidRDefault="00AA4760">
      <w:pPr>
        <w:spacing w:after="0" w:line="264" w:lineRule="auto"/>
        <w:ind w:left="120"/>
        <w:jc w:val="both"/>
        <w:rPr>
          <w:lang w:val="ru-RU"/>
        </w:rPr>
      </w:pPr>
      <w:bookmarkStart w:id="4" w:name="block-34149363"/>
      <w:bookmarkEnd w:id="2"/>
      <w:r w:rsidRPr="00AA476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627DF313" w14:textId="77777777" w:rsidR="00D46F79" w:rsidRPr="00AA4760" w:rsidRDefault="00D46F79">
      <w:pPr>
        <w:spacing w:after="0" w:line="264" w:lineRule="auto"/>
        <w:ind w:left="120"/>
        <w:jc w:val="both"/>
        <w:rPr>
          <w:lang w:val="ru-RU"/>
        </w:rPr>
      </w:pPr>
    </w:p>
    <w:p w14:paraId="14E2FA0B" w14:textId="77777777" w:rsidR="00D46F79" w:rsidRPr="00AA4760" w:rsidRDefault="00AA4760">
      <w:pPr>
        <w:spacing w:after="0" w:line="264" w:lineRule="auto"/>
        <w:ind w:left="120"/>
        <w:jc w:val="both"/>
        <w:rPr>
          <w:lang w:val="ru-RU"/>
        </w:rPr>
      </w:pPr>
      <w:r w:rsidRPr="00AA4760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AA47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29F3F2D" w14:textId="77777777" w:rsidR="00D46F79" w:rsidRPr="00AA4760" w:rsidRDefault="00D46F79">
      <w:pPr>
        <w:spacing w:after="0" w:line="264" w:lineRule="auto"/>
        <w:ind w:left="120"/>
        <w:jc w:val="both"/>
        <w:rPr>
          <w:lang w:val="ru-RU"/>
        </w:rPr>
      </w:pPr>
    </w:p>
    <w:p w14:paraId="1247909F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«Графика»</w:t>
      </w:r>
    </w:p>
    <w:p w14:paraId="5E83CD1F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14:paraId="0161024C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14:paraId="01A1BD88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Рисование с натуры: разные листья и их форма.</w:t>
      </w:r>
    </w:p>
    <w:p w14:paraId="34F0CC6C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14:paraId="14DF0B30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14:paraId="4BBCE141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«Живопись»</w:t>
      </w:r>
    </w:p>
    <w:p w14:paraId="281A4E46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14:paraId="14399286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14:paraId="7FB6CFE7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Эмоциональная выразительность цвета, способы выражения настроения в изображаемом сюжете.</w:t>
      </w:r>
    </w:p>
    <w:p w14:paraId="2352DE16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14:paraId="3D1EAD90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14:paraId="5CF5304C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Техника монотипии. Представления о симметрии. Развитие воображения.</w:t>
      </w:r>
    </w:p>
    <w:p w14:paraId="454ABC49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«Скульптура»</w:t>
      </w:r>
    </w:p>
    <w:p w14:paraId="5F260CD7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Изображение в объёме. Приёмы работы с пластилином; дощечка, стек, тряпочка.</w:t>
      </w:r>
    </w:p>
    <w:p w14:paraId="51C78984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14:paraId="6EF37EFE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AA4760">
        <w:rPr>
          <w:rFonts w:ascii="Times New Roman" w:hAnsi="Times New Roman"/>
          <w:color w:val="000000"/>
          <w:sz w:val="24"/>
          <w:lang w:val="ru-RU"/>
        </w:rPr>
        <w:t>каргопольская</w:t>
      </w:r>
      <w:proofErr w:type="spellEnd"/>
      <w:r w:rsidRPr="00AA4760">
        <w:rPr>
          <w:rFonts w:ascii="Times New Roman" w:hAnsi="Times New Roman"/>
          <w:color w:val="000000"/>
          <w:sz w:val="24"/>
          <w:lang w:val="ru-RU"/>
        </w:rPr>
        <w:t xml:space="preserve"> игрушка или по выбору учителя с учётом местных промыслов).</w:t>
      </w:r>
    </w:p>
    <w:p w14:paraId="0E5BC1A6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Бумажная пластика. Овладение первичными приёмами надрезания, закручивания, складывания.</w:t>
      </w:r>
    </w:p>
    <w:p w14:paraId="7120BC04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Объёмная аппликация из бумаги и картона.</w:t>
      </w:r>
    </w:p>
    <w:p w14:paraId="0FD9E6EF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«Декоративно-прикладное искусство»</w:t>
      </w:r>
    </w:p>
    <w:p w14:paraId="357D0D81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14:paraId="197BEDED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14:paraId="42634B54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14:paraId="764DB220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lastRenderedPageBreak/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AA4760">
        <w:rPr>
          <w:rFonts w:ascii="Times New Roman" w:hAnsi="Times New Roman"/>
          <w:color w:val="000000"/>
          <w:sz w:val="24"/>
          <w:lang w:val="ru-RU"/>
        </w:rPr>
        <w:t>каргопольская</w:t>
      </w:r>
      <w:proofErr w:type="spellEnd"/>
      <w:r w:rsidRPr="00AA4760">
        <w:rPr>
          <w:rFonts w:ascii="Times New Roman" w:hAnsi="Times New Roman"/>
          <w:color w:val="000000"/>
          <w:sz w:val="24"/>
          <w:lang w:val="ru-RU"/>
        </w:rPr>
        <w:t xml:space="preserve"> игрушка (или по выбору учителя с учётом местных промыслов).</w:t>
      </w:r>
    </w:p>
    <w:p w14:paraId="1DB762F3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Дизайн предмета: изготовление нарядной упаковки путём складывания бумаги и аппликации.</w:t>
      </w:r>
    </w:p>
    <w:p w14:paraId="1F5BB85B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Оригами – создание игрушки для новогодней ёлки. Приёмы складывания бумаги.</w:t>
      </w:r>
    </w:p>
    <w:p w14:paraId="1CBC37C1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«Архитектура»</w:t>
      </w:r>
    </w:p>
    <w:p w14:paraId="7BB39F88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14:paraId="34FC1BFE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14:paraId="46CAB537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14:paraId="6996E5EE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«Восприятие произведений искусства»</w:t>
      </w:r>
    </w:p>
    <w:p w14:paraId="5CFFCB54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5C28369F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14:paraId="0DC45B30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14:paraId="40EB09B8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14:paraId="13E0A40D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14:paraId="2C022FC9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«Азбука цифровой графики»</w:t>
      </w:r>
    </w:p>
    <w:p w14:paraId="6AEFFA2C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Фотографирование мелких деталей природы, выражение ярких зрительных впечатлений.</w:t>
      </w:r>
    </w:p>
    <w:p w14:paraId="135D671E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Обсуждение в условиях урока ученических фотографий, соответствующих изучаемой теме.</w:t>
      </w:r>
    </w:p>
    <w:p w14:paraId="0149AA91" w14:textId="77777777" w:rsidR="00D46F79" w:rsidRPr="00AA4760" w:rsidRDefault="00D46F79">
      <w:pPr>
        <w:spacing w:after="0"/>
        <w:ind w:left="120"/>
        <w:rPr>
          <w:sz w:val="20"/>
          <w:lang w:val="ru-RU"/>
        </w:rPr>
      </w:pPr>
      <w:bookmarkStart w:id="5" w:name="_Toc137210402"/>
      <w:bookmarkEnd w:id="5"/>
    </w:p>
    <w:p w14:paraId="022126CA" w14:textId="77777777" w:rsidR="00D46F79" w:rsidRPr="00AA4760" w:rsidRDefault="00D46F79">
      <w:pPr>
        <w:spacing w:after="0"/>
        <w:ind w:left="120"/>
        <w:rPr>
          <w:lang w:val="ru-RU"/>
        </w:rPr>
      </w:pPr>
    </w:p>
    <w:p w14:paraId="4CD9CA02" w14:textId="77777777" w:rsidR="00D46F79" w:rsidRPr="00AA4760" w:rsidRDefault="00D46F79">
      <w:pPr>
        <w:rPr>
          <w:lang w:val="ru-RU"/>
        </w:rPr>
        <w:sectPr w:rsidR="00D46F79" w:rsidRPr="00AA4760">
          <w:pgSz w:w="11906" w:h="16383"/>
          <w:pgMar w:top="1134" w:right="850" w:bottom="1134" w:left="1701" w:header="720" w:footer="720" w:gutter="0"/>
          <w:cols w:space="720"/>
        </w:sectPr>
      </w:pPr>
    </w:p>
    <w:p w14:paraId="5A277DA9" w14:textId="77777777" w:rsidR="00D46F79" w:rsidRPr="00AA4760" w:rsidRDefault="00AA4760">
      <w:pPr>
        <w:spacing w:after="0" w:line="264" w:lineRule="auto"/>
        <w:ind w:left="120"/>
        <w:jc w:val="both"/>
        <w:rPr>
          <w:lang w:val="ru-RU"/>
        </w:rPr>
      </w:pPr>
      <w:bookmarkStart w:id="6" w:name="block-34149360"/>
      <w:bookmarkEnd w:id="4"/>
      <w:r w:rsidRPr="00AA476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14:paraId="380CA033" w14:textId="77777777" w:rsidR="00D46F79" w:rsidRPr="00AA4760" w:rsidRDefault="00D46F79">
      <w:pPr>
        <w:spacing w:after="0" w:line="264" w:lineRule="auto"/>
        <w:ind w:left="120"/>
        <w:jc w:val="both"/>
        <w:rPr>
          <w:lang w:val="ru-RU"/>
        </w:rPr>
      </w:pPr>
    </w:p>
    <w:p w14:paraId="576A9C44" w14:textId="77777777" w:rsidR="00D46F79" w:rsidRPr="00AA4760" w:rsidRDefault="00AA4760">
      <w:pPr>
        <w:spacing w:after="0" w:line="264" w:lineRule="auto"/>
        <w:ind w:left="120"/>
        <w:jc w:val="both"/>
        <w:rPr>
          <w:lang w:val="ru-RU"/>
        </w:rPr>
      </w:pPr>
      <w:r w:rsidRPr="00AA4760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14:paraId="2FF9D171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1DE4B5BE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AA4760">
        <w:rPr>
          <w:rFonts w:ascii="Times New Roman" w:hAnsi="Times New Roman"/>
          <w:b/>
          <w:color w:val="000000"/>
          <w:sz w:val="24"/>
          <w:lang w:val="ru-RU"/>
        </w:rPr>
        <w:t>личностные результаты</w:t>
      </w:r>
      <w:r w:rsidRPr="00AA4760">
        <w:rPr>
          <w:rFonts w:ascii="Times New Roman" w:hAnsi="Times New Roman"/>
          <w:color w:val="000000"/>
          <w:sz w:val="24"/>
          <w:lang w:val="ru-RU"/>
        </w:rPr>
        <w:t xml:space="preserve">: </w:t>
      </w:r>
    </w:p>
    <w:p w14:paraId="6A1CFDC2" w14:textId="77777777" w:rsidR="00D46F79" w:rsidRPr="00AA4760" w:rsidRDefault="00AA4760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 xml:space="preserve">уважение и ценностное отношение к своей Родине – России; </w:t>
      </w:r>
    </w:p>
    <w:p w14:paraId="753FDD1B" w14:textId="77777777" w:rsidR="00D46F79" w:rsidRPr="00AA4760" w:rsidRDefault="00AA4760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14:paraId="2E1248A6" w14:textId="77777777" w:rsidR="00D46F79" w:rsidRPr="00AA4760" w:rsidRDefault="00AA4760">
      <w:pPr>
        <w:numPr>
          <w:ilvl w:val="0"/>
          <w:numId w:val="1"/>
        </w:numPr>
        <w:spacing w:after="0" w:line="264" w:lineRule="auto"/>
        <w:jc w:val="both"/>
        <w:rPr>
          <w:sz w:val="20"/>
        </w:rPr>
      </w:pPr>
      <w:proofErr w:type="spellStart"/>
      <w:r w:rsidRPr="00AA4760">
        <w:rPr>
          <w:rFonts w:ascii="Times New Roman" w:hAnsi="Times New Roman"/>
          <w:color w:val="000000"/>
          <w:sz w:val="24"/>
        </w:rPr>
        <w:t>духовно-нравственное</w:t>
      </w:r>
      <w:proofErr w:type="spellEnd"/>
      <w:r w:rsidRPr="00AA4760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AA4760">
        <w:rPr>
          <w:rFonts w:ascii="Times New Roman" w:hAnsi="Times New Roman"/>
          <w:color w:val="000000"/>
          <w:sz w:val="24"/>
        </w:rPr>
        <w:t>развитие</w:t>
      </w:r>
      <w:proofErr w:type="spellEnd"/>
      <w:r w:rsidRPr="00AA4760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AA4760">
        <w:rPr>
          <w:rFonts w:ascii="Times New Roman" w:hAnsi="Times New Roman"/>
          <w:color w:val="000000"/>
          <w:sz w:val="24"/>
        </w:rPr>
        <w:t>обучающихся</w:t>
      </w:r>
      <w:proofErr w:type="spellEnd"/>
      <w:r w:rsidRPr="00AA4760">
        <w:rPr>
          <w:rFonts w:ascii="Times New Roman" w:hAnsi="Times New Roman"/>
          <w:color w:val="000000"/>
          <w:sz w:val="24"/>
        </w:rPr>
        <w:t>;</w:t>
      </w:r>
    </w:p>
    <w:p w14:paraId="0E79DB41" w14:textId="77777777" w:rsidR="00D46F79" w:rsidRPr="00AA4760" w:rsidRDefault="00AA4760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14:paraId="73DD0302" w14:textId="77777777" w:rsidR="00D46F79" w:rsidRPr="00AA4760" w:rsidRDefault="00AA4760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14:paraId="00C95EFD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Патриотическое воспитание</w:t>
      </w:r>
      <w:r w:rsidRPr="00AA4760">
        <w:rPr>
          <w:rFonts w:ascii="Times New Roman" w:hAnsi="Times New Roman"/>
          <w:color w:val="000000"/>
          <w:sz w:val="24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14:paraId="484DBBBE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Гражданское воспитание</w:t>
      </w:r>
      <w:r w:rsidRPr="00AA4760">
        <w:rPr>
          <w:rFonts w:ascii="Times New Roman" w:hAnsi="Times New Roman"/>
          <w:color w:val="000000"/>
          <w:sz w:val="24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14:paraId="69284BD4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Духовно-нравственное воспитание</w:t>
      </w:r>
      <w:r w:rsidRPr="00AA4760">
        <w:rPr>
          <w:rFonts w:ascii="Times New Roman" w:hAnsi="Times New Roman"/>
          <w:color w:val="000000"/>
          <w:sz w:val="24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14:paraId="49F1E738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Эстетическое воспитание</w:t>
      </w:r>
      <w:r w:rsidRPr="00AA4760">
        <w:rPr>
          <w:rFonts w:ascii="Times New Roman" w:hAnsi="Times New Roman"/>
          <w:color w:val="000000"/>
          <w:sz w:val="24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</w:t>
      </w:r>
      <w:r w:rsidRPr="00AA4760">
        <w:rPr>
          <w:rFonts w:ascii="Times New Roman" w:hAnsi="Times New Roman"/>
          <w:color w:val="000000"/>
          <w:sz w:val="24"/>
          <w:lang w:val="ru-RU"/>
        </w:rPr>
        <w:lastRenderedPageBreak/>
        <w:t>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14:paraId="60403C10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Ценности познавательной деятельности</w:t>
      </w:r>
      <w:r w:rsidRPr="00AA4760">
        <w:rPr>
          <w:rFonts w:ascii="Times New Roman" w:hAnsi="Times New Roman"/>
          <w:color w:val="000000"/>
          <w:sz w:val="24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14:paraId="1B4D2129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Экологическое воспитание</w:t>
      </w:r>
      <w:r w:rsidRPr="00AA4760">
        <w:rPr>
          <w:rFonts w:ascii="Times New Roman" w:hAnsi="Times New Roman"/>
          <w:color w:val="000000"/>
          <w:sz w:val="24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14:paraId="78FDD238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Трудовое воспитание</w:t>
      </w:r>
      <w:r w:rsidRPr="00AA4760">
        <w:rPr>
          <w:rFonts w:ascii="Times New Roman" w:hAnsi="Times New Roman"/>
          <w:color w:val="000000"/>
          <w:sz w:val="24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7" w:name="_Toc124264881"/>
      <w:bookmarkEnd w:id="7"/>
    </w:p>
    <w:p w14:paraId="3C76B49E" w14:textId="77777777" w:rsidR="00D46F79" w:rsidRPr="00AA4760" w:rsidRDefault="00AA4760">
      <w:pPr>
        <w:spacing w:after="0"/>
        <w:ind w:left="120"/>
        <w:rPr>
          <w:lang w:val="ru-RU"/>
        </w:rPr>
      </w:pPr>
      <w:r w:rsidRPr="00AA476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AA47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0FBD80F" w14:textId="77777777" w:rsidR="00D46F79" w:rsidRPr="00AA4760" w:rsidRDefault="00D46F79">
      <w:pPr>
        <w:spacing w:after="0"/>
        <w:ind w:left="120"/>
        <w:rPr>
          <w:lang w:val="ru-RU"/>
        </w:rPr>
      </w:pPr>
    </w:p>
    <w:p w14:paraId="489C75F0" w14:textId="77777777" w:rsidR="00D46F79" w:rsidRPr="00AA4760" w:rsidRDefault="00AA4760">
      <w:pPr>
        <w:spacing w:after="0" w:line="264" w:lineRule="auto"/>
        <w:ind w:left="12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Овладение универсальными познавательными действиями</w:t>
      </w:r>
      <w:r w:rsidRPr="00AA4760">
        <w:rPr>
          <w:rFonts w:ascii="Times New Roman" w:hAnsi="Times New Roman"/>
          <w:color w:val="000000"/>
          <w:sz w:val="24"/>
          <w:lang w:val="ru-RU"/>
        </w:rPr>
        <w:t xml:space="preserve"> </w:t>
      </w:r>
    </w:p>
    <w:p w14:paraId="356564C2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0DD747E3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Пространственные представления и сенсорные способности:</w:t>
      </w:r>
    </w:p>
    <w:p w14:paraId="16ED880A" w14:textId="77777777" w:rsidR="00D46F79" w:rsidRPr="00AA4760" w:rsidRDefault="00AA4760">
      <w:pPr>
        <w:numPr>
          <w:ilvl w:val="0"/>
          <w:numId w:val="2"/>
        </w:numPr>
        <w:spacing w:after="0" w:line="264" w:lineRule="auto"/>
        <w:jc w:val="both"/>
        <w:rPr>
          <w:sz w:val="20"/>
        </w:rPr>
      </w:pPr>
      <w:proofErr w:type="spellStart"/>
      <w:r w:rsidRPr="00AA4760">
        <w:rPr>
          <w:rFonts w:ascii="Times New Roman" w:hAnsi="Times New Roman"/>
          <w:color w:val="000000"/>
          <w:sz w:val="24"/>
        </w:rPr>
        <w:t>характеризовать</w:t>
      </w:r>
      <w:proofErr w:type="spellEnd"/>
      <w:r w:rsidRPr="00AA4760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AA4760">
        <w:rPr>
          <w:rFonts w:ascii="Times New Roman" w:hAnsi="Times New Roman"/>
          <w:color w:val="000000"/>
          <w:sz w:val="24"/>
        </w:rPr>
        <w:t>форму</w:t>
      </w:r>
      <w:proofErr w:type="spellEnd"/>
      <w:r w:rsidRPr="00AA4760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AA4760">
        <w:rPr>
          <w:rFonts w:ascii="Times New Roman" w:hAnsi="Times New Roman"/>
          <w:color w:val="000000"/>
          <w:sz w:val="24"/>
        </w:rPr>
        <w:t>предмета</w:t>
      </w:r>
      <w:proofErr w:type="spellEnd"/>
      <w:r w:rsidRPr="00AA4760">
        <w:rPr>
          <w:rFonts w:ascii="Times New Roman" w:hAnsi="Times New Roman"/>
          <w:color w:val="000000"/>
          <w:sz w:val="24"/>
        </w:rPr>
        <w:t xml:space="preserve">, </w:t>
      </w:r>
      <w:proofErr w:type="spellStart"/>
      <w:r w:rsidRPr="00AA4760">
        <w:rPr>
          <w:rFonts w:ascii="Times New Roman" w:hAnsi="Times New Roman"/>
          <w:color w:val="000000"/>
          <w:sz w:val="24"/>
        </w:rPr>
        <w:t>конструкции</w:t>
      </w:r>
      <w:proofErr w:type="spellEnd"/>
      <w:r w:rsidRPr="00AA4760">
        <w:rPr>
          <w:rFonts w:ascii="Times New Roman" w:hAnsi="Times New Roman"/>
          <w:color w:val="000000"/>
          <w:sz w:val="24"/>
        </w:rPr>
        <w:t>;</w:t>
      </w:r>
    </w:p>
    <w:p w14:paraId="3188A06E" w14:textId="77777777" w:rsidR="00D46F79" w:rsidRPr="00AA4760" w:rsidRDefault="00AA4760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выявлять доминантные черты (характерные особенности) в визуальном образе;</w:t>
      </w:r>
    </w:p>
    <w:p w14:paraId="617F69A9" w14:textId="77777777" w:rsidR="00D46F79" w:rsidRPr="00AA4760" w:rsidRDefault="00AA4760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сравнивать плоскостные и пространственные объекты по заданным основаниям;</w:t>
      </w:r>
    </w:p>
    <w:p w14:paraId="70056018" w14:textId="77777777" w:rsidR="00D46F79" w:rsidRPr="00AA4760" w:rsidRDefault="00AA4760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находить ассоциативные связи между визуальными образами разных форм и предметов;</w:t>
      </w:r>
    </w:p>
    <w:p w14:paraId="1944618C" w14:textId="77777777" w:rsidR="00D46F79" w:rsidRPr="00AA4760" w:rsidRDefault="00AA4760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сопоставлять части и целое в видимом образе, предмете, конструкции;</w:t>
      </w:r>
    </w:p>
    <w:p w14:paraId="6F5EEFD4" w14:textId="77777777" w:rsidR="00D46F79" w:rsidRPr="00AA4760" w:rsidRDefault="00AA4760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анализировать пропорциональные отношения частей внутри целого и предметов между собой;</w:t>
      </w:r>
    </w:p>
    <w:p w14:paraId="28238C28" w14:textId="77777777" w:rsidR="00D46F79" w:rsidRPr="00AA4760" w:rsidRDefault="00AA4760">
      <w:pPr>
        <w:numPr>
          <w:ilvl w:val="0"/>
          <w:numId w:val="2"/>
        </w:numPr>
        <w:spacing w:after="0" w:line="264" w:lineRule="auto"/>
        <w:jc w:val="both"/>
        <w:rPr>
          <w:sz w:val="20"/>
        </w:rPr>
      </w:pPr>
      <w:proofErr w:type="spellStart"/>
      <w:r w:rsidRPr="00AA4760">
        <w:rPr>
          <w:rFonts w:ascii="Times New Roman" w:hAnsi="Times New Roman"/>
          <w:color w:val="000000"/>
          <w:sz w:val="24"/>
        </w:rPr>
        <w:t>обобщать</w:t>
      </w:r>
      <w:proofErr w:type="spellEnd"/>
      <w:r w:rsidRPr="00AA4760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AA4760">
        <w:rPr>
          <w:rFonts w:ascii="Times New Roman" w:hAnsi="Times New Roman"/>
          <w:color w:val="000000"/>
          <w:sz w:val="24"/>
        </w:rPr>
        <w:t>форму</w:t>
      </w:r>
      <w:proofErr w:type="spellEnd"/>
      <w:r w:rsidRPr="00AA4760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AA4760">
        <w:rPr>
          <w:rFonts w:ascii="Times New Roman" w:hAnsi="Times New Roman"/>
          <w:color w:val="000000"/>
          <w:sz w:val="24"/>
        </w:rPr>
        <w:t>составной</w:t>
      </w:r>
      <w:proofErr w:type="spellEnd"/>
      <w:r w:rsidRPr="00AA4760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AA4760">
        <w:rPr>
          <w:rFonts w:ascii="Times New Roman" w:hAnsi="Times New Roman"/>
          <w:color w:val="000000"/>
          <w:sz w:val="24"/>
        </w:rPr>
        <w:t>конструкции</w:t>
      </w:r>
      <w:proofErr w:type="spellEnd"/>
      <w:r w:rsidRPr="00AA4760">
        <w:rPr>
          <w:rFonts w:ascii="Times New Roman" w:hAnsi="Times New Roman"/>
          <w:color w:val="000000"/>
          <w:sz w:val="24"/>
        </w:rPr>
        <w:t>;</w:t>
      </w:r>
    </w:p>
    <w:p w14:paraId="76C4A2FC" w14:textId="77777777" w:rsidR="00D46F79" w:rsidRPr="00AA4760" w:rsidRDefault="00AA4760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14:paraId="70AD902F" w14:textId="77777777" w:rsidR="00D46F79" w:rsidRPr="00AA4760" w:rsidRDefault="00AA4760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 xml:space="preserve">передавать обобщённый образ реальности при построении плоской композиции; </w:t>
      </w:r>
    </w:p>
    <w:p w14:paraId="4D8157FB" w14:textId="77777777" w:rsidR="00D46F79" w:rsidRPr="00AA4760" w:rsidRDefault="00AA4760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14:paraId="76190A3A" w14:textId="77777777" w:rsidR="00D46F79" w:rsidRPr="00AA4760" w:rsidRDefault="00AA4760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14:paraId="39AA4F4D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55B11D1B" w14:textId="77777777" w:rsidR="00D46F79" w:rsidRPr="00AA4760" w:rsidRDefault="00AA4760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lastRenderedPageBreak/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14:paraId="06B67060" w14:textId="77777777" w:rsidR="00D46F79" w:rsidRPr="00AA4760" w:rsidRDefault="00AA4760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14:paraId="2001C501" w14:textId="77777777" w:rsidR="00D46F79" w:rsidRPr="00AA4760" w:rsidRDefault="00AA4760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14:paraId="7EEF7EB1" w14:textId="77777777" w:rsidR="00D46F79" w:rsidRPr="00AA4760" w:rsidRDefault="00AA4760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14:paraId="44DC4982" w14:textId="77777777" w:rsidR="00D46F79" w:rsidRPr="00AA4760" w:rsidRDefault="00AA4760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14:paraId="51FCC7C8" w14:textId="77777777" w:rsidR="00D46F79" w:rsidRPr="00AA4760" w:rsidRDefault="00AA4760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14:paraId="69892F67" w14:textId="77777777" w:rsidR="00D46F79" w:rsidRPr="00AA4760" w:rsidRDefault="00AA4760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14:paraId="4EEC63E6" w14:textId="77777777" w:rsidR="00D46F79" w:rsidRPr="00AA4760" w:rsidRDefault="00AA4760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14:paraId="5DC15475" w14:textId="77777777" w:rsidR="00D46F79" w:rsidRPr="00AA4760" w:rsidRDefault="00AA4760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ставить и использовать вопросы как исследовательский инструмент познания.</w:t>
      </w:r>
    </w:p>
    <w:p w14:paraId="5CD1E78A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7BAC8D91" w14:textId="77777777" w:rsidR="00D46F79" w:rsidRPr="00AA4760" w:rsidRDefault="00AA4760">
      <w:pPr>
        <w:numPr>
          <w:ilvl w:val="0"/>
          <w:numId w:val="4"/>
        </w:numPr>
        <w:spacing w:after="0" w:line="264" w:lineRule="auto"/>
        <w:jc w:val="both"/>
        <w:rPr>
          <w:sz w:val="20"/>
        </w:rPr>
      </w:pPr>
      <w:proofErr w:type="spellStart"/>
      <w:r w:rsidRPr="00AA4760">
        <w:rPr>
          <w:rFonts w:ascii="Times New Roman" w:hAnsi="Times New Roman"/>
          <w:color w:val="000000"/>
          <w:sz w:val="24"/>
        </w:rPr>
        <w:t>использовать</w:t>
      </w:r>
      <w:proofErr w:type="spellEnd"/>
      <w:r w:rsidRPr="00AA4760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AA4760">
        <w:rPr>
          <w:rFonts w:ascii="Times New Roman" w:hAnsi="Times New Roman"/>
          <w:color w:val="000000"/>
          <w:sz w:val="24"/>
        </w:rPr>
        <w:t>электронные</w:t>
      </w:r>
      <w:proofErr w:type="spellEnd"/>
      <w:r w:rsidRPr="00AA4760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AA4760">
        <w:rPr>
          <w:rFonts w:ascii="Times New Roman" w:hAnsi="Times New Roman"/>
          <w:color w:val="000000"/>
          <w:sz w:val="24"/>
        </w:rPr>
        <w:t>образовательные</w:t>
      </w:r>
      <w:proofErr w:type="spellEnd"/>
      <w:r w:rsidRPr="00AA4760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AA4760">
        <w:rPr>
          <w:rFonts w:ascii="Times New Roman" w:hAnsi="Times New Roman"/>
          <w:color w:val="000000"/>
          <w:sz w:val="24"/>
        </w:rPr>
        <w:t>ресурсы</w:t>
      </w:r>
      <w:proofErr w:type="spellEnd"/>
      <w:r w:rsidRPr="00AA4760">
        <w:rPr>
          <w:rFonts w:ascii="Times New Roman" w:hAnsi="Times New Roman"/>
          <w:color w:val="000000"/>
          <w:sz w:val="24"/>
        </w:rPr>
        <w:t>;</w:t>
      </w:r>
    </w:p>
    <w:p w14:paraId="25BFFE38" w14:textId="77777777" w:rsidR="00D46F79" w:rsidRPr="00AA4760" w:rsidRDefault="00AA4760">
      <w:pPr>
        <w:numPr>
          <w:ilvl w:val="0"/>
          <w:numId w:val="4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уметь работать с электронными учебниками и учебными пособиями;</w:t>
      </w:r>
    </w:p>
    <w:p w14:paraId="51887EA3" w14:textId="77777777" w:rsidR="00D46F79" w:rsidRPr="00AA4760" w:rsidRDefault="00AA4760">
      <w:pPr>
        <w:numPr>
          <w:ilvl w:val="0"/>
          <w:numId w:val="4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14:paraId="7C6F1A50" w14:textId="77777777" w:rsidR="00D46F79" w:rsidRPr="00AA4760" w:rsidRDefault="00AA4760">
      <w:pPr>
        <w:numPr>
          <w:ilvl w:val="0"/>
          <w:numId w:val="4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14:paraId="4D516CDE" w14:textId="77777777" w:rsidR="00D46F79" w:rsidRPr="00AA4760" w:rsidRDefault="00AA4760">
      <w:pPr>
        <w:numPr>
          <w:ilvl w:val="0"/>
          <w:numId w:val="4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14:paraId="47CA5997" w14:textId="77777777" w:rsidR="00D46F79" w:rsidRPr="00AA4760" w:rsidRDefault="00AA4760">
      <w:pPr>
        <w:numPr>
          <w:ilvl w:val="0"/>
          <w:numId w:val="4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14:paraId="38DBC0A2" w14:textId="77777777" w:rsidR="00D46F79" w:rsidRPr="00AA4760" w:rsidRDefault="00AA4760">
      <w:pPr>
        <w:numPr>
          <w:ilvl w:val="0"/>
          <w:numId w:val="4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соблюдать правила информационной безопасности при работе в Интернете.</w:t>
      </w:r>
    </w:p>
    <w:p w14:paraId="6179EB54" w14:textId="77777777" w:rsidR="00D46F79" w:rsidRPr="00AA4760" w:rsidRDefault="00AA4760">
      <w:pPr>
        <w:spacing w:after="0" w:line="264" w:lineRule="auto"/>
        <w:ind w:left="120"/>
        <w:jc w:val="both"/>
        <w:rPr>
          <w:lang w:val="ru-RU"/>
        </w:rPr>
      </w:pPr>
      <w:r w:rsidRPr="00AA4760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AA47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D45E59C" w14:textId="77777777" w:rsidR="00D46F79" w:rsidRPr="00AA4760" w:rsidRDefault="00AA4760">
      <w:pPr>
        <w:spacing w:after="0" w:line="264" w:lineRule="auto"/>
        <w:ind w:firstLine="600"/>
        <w:jc w:val="both"/>
        <w:rPr>
          <w:lang w:val="ru-RU"/>
        </w:rPr>
      </w:pPr>
      <w:r w:rsidRPr="00AA476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14:paraId="1D866153" w14:textId="77777777" w:rsidR="00D46F79" w:rsidRPr="00AA4760" w:rsidRDefault="00AA476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A4760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475063DA" w14:textId="77777777" w:rsidR="00D46F79" w:rsidRPr="00AA4760" w:rsidRDefault="00AA476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A4760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</w:t>
      </w:r>
      <w:r w:rsidRPr="00AA47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отстаивая свои позиции в оценке и понимании обсуждаемого явления; </w:t>
      </w:r>
    </w:p>
    <w:p w14:paraId="72136C99" w14:textId="77777777" w:rsidR="00D46F79" w:rsidRPr="00AA4760" w:rsidRDefault="00AA476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A4760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14:paraId="6E3A1194" w14:textId="77777777" w:rsidR="00D46F79" w:rsidRPr="00AA4760" w:rsidRDefault="00AA476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A4760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14:paraId="44C15F77" w14:textId="77777777" w:rsidR="00D46F79" w:rsidRPr="00AA4760" w:rsidRDefault="00AA476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A4760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14:paraId="49782615" w14:textId="77777777" w:rsidR="00D46F79" w:rsidRPr="00AA4760" w:rsidRDefault="00AA476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A4760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14:paraId="2159C2E8" w14:textId="77777777" w:rsidR="00D46F79" w:rsidRPr="00AA4760" w:rsidRDefault="00AA476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A4760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14:paraId="0B96F881" w14:textId="77777777" w:rsidR="00D46F79" w:rsidRPr="00AA4760" w:rsidRDefault="00AA4760">
      <w:pPr>
        <w:spacing w:after="0" w:line="264" w:lineRule="auto"/>
        <w:ind w:left="120"/>
        <w:jc w:val="both"/>
        <w:rPr>
          <w:lang w:val="ru-RU"/>
        </w:rPr>
      </w:pPr>
      <w:r w:rsidRPr="00AA4760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AA476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9C82583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14:paraId="4E53D25A" w14:textId="77777777" w:rsidR="00D46F79" w:rsidRPr="00AA4760" w:rsidRDefault="00AA4760">
      <w:pPr>
        <w:numPr>
          <w:ilvl w:val="0"/>
          <w:numId w:val="6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внимательно относиться и выполнять учебные задачи, поставленные учителем;</w:t>
      </w:r>
    </w:p>
    <w:p w14:paraId="00B9B6A4" w14:textId="77777777" w:rsidR="00D46F79" w:rsidRPr="00AA4760" w:rsidRDefault="00AA4760">
      <w:pPr>
        <w:numPr>
          <w:ilvl w:val="0"/>
          <w:numId w:val="6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соблюдать последовательность учебных действий при выполнении задания;</w:t>
      </w:r>
    </w:p>
    <w:p w14:paraId="6FA0734A" w14:textId="77777777" w:rsidR="00D46F79" w:rsidRPr="00AA4760" w:rsidRDefault="00AA4760">
      <w:pPr>
        <w:numPr>
          <w:ilvl w:val="0"/>
          <w:numId w:val="6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14:paraId="7973C32F" w14:textId="77777777" w:rsidR="00D46F79" w:rsidRPr="00AA4760" w:rsidRDefault="00AA4760">
      <w:pPr>
        <w:numPr>
          <w:ilvl w:val="0"/>
          <w:numId w:val="6"/>
        </w:numPr>
        <w:spacing w:after="0" w:line="264" w:lineRule="auto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14:paraId="6913DDA1" w14:textId="77777777" w:rsidR="00D46F79" w:rsidRPr="00AA4760" w:rsidRDefault="00D46F79">
      <w:pPr>
        <w:spacing w:after="0"/>
        <w:ind w:left="120"/>
        <w:rPr>
          <w:sz w:val="20"/>
          <w:lang w:val="ru-RU"/>
        </w:rPr>
      </w:pPr>
      <w:bookmarkStart w:id="8" w:name="_Toc124264882"/>
      <w:bookmarkEnd w:id="8"/>
    </w:p>
    <w:p w14:paraId="3A2A578F" w14:textId="77777777" w:rsidR="00D46F79" w:rsidRPr="00AA4760" w:rsidRDefault="00D46F79">
      <w:pPr>
        <w:spacing w:after="0"/>
        <w:ind w:left="120"/>
        <w:rPr>
          <w:lang w:val="ru-RU"/>
        </w:rPr>
      </w:pPr>
    </w:p>
    <w:p w14:paraId="056DDC46" w14:textId="77777777" w:rsidR="00D46F79" w:rsidRPr="00AA4760" w:rsidRDefault="00AA4760">
      <w:pPr>
        <w:spacing w:after="0"/>
        <w:ind w:left="120"/>
        <w:rPr>
          <w:lang w:val="ru-RU"/>
        </w:rPr>
      </w:pPr>
      <w:r w:rsidRPr="00AA476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62A81C4E" w14:textId="77777777" w:rsidR="00D46F79" w:rsidRPr="00AA4760" w:rsidRDefault="00D46F79">
      <w:pPr>
        <w:spacing w:after="0" w:line="264" w:lineRule="auto"/>
        <w:ind w:left="120"/>
        <w:jc w:val="both"/>
        <w:rPr>
          <w:sz w:val="20"/>
          <w:lang w:val="ru-RU"/>
        </w:rPr>
      </w:pPr>
    </w:p>
    <w:p w14:paraId="6652C2FC" w14:textId="77777777" w:rsidR="00D46F79" w:rsidRPr="00AA4760" w:rsidRDefault="00AA4760">
      <w:pPr>
        <w:spacing w:after="0" w:line="264" w:lineRule="auto"/>
        <w:ind w:left="12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 xml:space="preserve">К концу обучения в </w:t>
      </w:r>
      <w:r w:rsidRPr="00AA4760">
        <w:rPr>
          <w:rFonts w:ascii="Times New Roman" w:hAnsi="Times New Roman"/>
          <w:b/>
          <w:color w:val="000000"/>
          <w:sz w:val="24"/>
          <w:lang w:val="ru-RU"/>
        </w:rPr>
        <w:t>1 классе</w:t>
      </w:r>
      <w:r w:rsidRPr="00AA4760">
        <w:rPr>
          <w:rFonts w:ascii="Times New Roman" w:hAnsi="Times New Roman"/>
          <w:color w:val="000000"/>
          <w:sz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100F37E8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«Графика»</w:t>
      </w:r>
    </w:p>
    <w:p w14:paraId="32E08A83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14:paraId="6B2E8526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14:paraId="72B70088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14:paraId="719C59D0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опыт создания рисунка простого (плоского) предмета с натуры.</w:t>
      </w:r>
    </w:p>
    <w:p w14:paraId="162E7CDF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lastRenderedPageBreak/>
        <w:t>Учиться анализировать соотношения пропорций, визуально сравнивать пространственные величины.</w:t>
      </w:r>
    </w:p>
    <w:p w14:paraId="107937AE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первичные знания и навыки композиционного расположения изображения на листе.</w:t>
      </w:r>
    </w:p>
    <w:p w14:paraId="1559B853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14:paraId="2E00FEC7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14:paraId="773ADBBA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14:paraId="280C5AB2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«Живопись»</w:t>
      </w:r>
    </w:p>
    <w:p w14:paraId="7D001655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Осваивать навыки работы красками «гуашь» в условиях урока.</w:t>
      </w:r>
    </w:p>
    <w:p w14:paraId="0765B983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14:paraId="648A892A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14:paraId="31BD0167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14:paraId="3AEB8A89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14:paraId="792E737F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«Скульптура»</w:t>
      </w:r>
    </w:p>
    <w:p w14:paraId="0611C527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14:paraId="72C51FF0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14:paraId="0F6731ED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 xml:space="preserve">Овладевать первичными навыками </w:t>
      </w:r>
      <w:proofErr w:type="spellStart"/>
      <w:r w:rsidRPr="00AA4760">
        <w:rPr>
          <w:rFonts w:ascii="Times New Roman" w:hAnsi="Times New Roman"/>
          <w:color w:val="000000"/>
          <w:sz w:val="24"/>
          <w:lang w:val="ru-RU"/>
        </w:rPr>
        <w:t>бумагопластики</w:t>
      </w:r>
      <w:proofErr w:type="spellEnd"/>
      <w:r w:rsidRPr="00AA4760">
        <w:rPr>
          <w:rFonts w:ascii="Times New Roman" w:hAnsi="Times New Roman"/>
          <w:color w:val="000000"/>
          <w:sz w:val="24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14:paraId="04F30EC4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«Декоративно-прикладное искусство»</w:t>
      </w:r>
    </w:p>
    <w:p w14:paraId="7B8A3B7C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14:paraId="0118EC6D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14:paraId="3432C620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Учиться использовать правила симметрии в своей художественной деятельности.</w:t>
      </w:r>
    </w:p>
    <w:p w14:paraId="1AE779C4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14:paraId="3D3725C3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знания о значении и назначении украшений в жизни людей.</w:t>
      </w:r>
    </w:p>
    <w:p w14:paraId="07B08BF6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AA4760">
        <w:rPr>
          <w:rFonts w:ascii="Times New Roman" w:hAnsi="Times New Roman"/>
          <w:color w:val="000000"/>
          <w:sz w:val="24"/>
          <w:lang w:val="ru-RU"/>
        </w:rPr>
        <w:t>каргопольская</w:t>
      </w:r>
      <w:proofErr w:type="spellEnd"/>
      <w:r w:rsidRPr="00AA4760">
        <w:rPr>
          <w:rFonts w:ascii="Times New Roman" w:hAnsi="Times New Roman"/>
          <w:color w:val="000000"/>
          <w:sz w:val="24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14:paraId="1AF61D8F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Иметь опыт и соответствующие возрасту навыки подготовки и оформления общего праздника.</w:t>
      </w:r>
    </w:p>
    <w:p w14:paraId="6ED8AB79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«Архитектура».</w:t>
      </w:r>
    </w:p>
    <w:p w14:paraId="09372776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lastRenderedPageBreak/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14:paraId="23F19FED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14:paraId="07911A92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14:paraId="64B513DA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14:paraId="11C7709C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«Восприятие произведений искусства»</w:t>
      </w:r>
    </w:p>
    <w:p w14:paraId="2B37BF0E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14:paraId="14A94046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14:paraId="3C137C25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14:paraId="528E728E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14:paraId="3DCD86A1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14:paraId="10B2AE8D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14:paraId="31DF0574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b/>
          <w:color w:val="000000"/>
          <w:sz w:val="24"/>
          <w:lang w:val="ru-RU"/>
        </w:rPr>
        <w:t>Модуль «Азбука цифровой графики»</w:t>
      </w:r>
    </w:p>
    <w:p w14:paraId="53E10FC0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14:paraId="7C262611" w14:textId="77777777" w:rsidR="00D46F79" w:rsidRPr="00AA4760" w:rsidRDefault="00AA4760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AA4760">
        <w:rPr>
          <w:rFonts w:ascii="Times New Roman" w:hAnsi="Times New Roman"/>
          <w:color w:val="000000"/>
          <w:sz w:val="24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9" w:name="_TOC_250003"/>
      <w:bookmarkEnd w:id="9"/>
    </w:p>
    <w:p w14:paraId="5E8F5AE7" w14:textId="77777777" w:rsidR="00D46F79" w:rsidRPr="00AA4760" w:rsidRDefault="00D46F79">
      <w:pPr>
        <w:rPr>
          <w:lang w:val="ru-RU"/>
        </w:rPr>
        <w:sectPr w:rsidR="00D46F79" w:rsidRPr="00AA4760">
          <w:pgSz w:w="11906" w:h="16383"/>
          <w:pgMar w:top="1134" w:right="850" w:bottom="1134" w:left="1701" w:header="720" w:footer="720" w:gutter="0"/>
          <w:cols w:space="720"/>
        </w:sectPr>
      </w:pPr>
    </w:p>
    <w:p w14:paraId="3C9F2C28" w14:textId="77777777" w:rsidR="00D46F79" w:rsidRDefault="00AA4760" w:rsidP="00AA4760">
      <w:pPr>
        <w:spacing w:after="0"/>
        <w:ind w:left="120"/>
      </w:pPr>
      <w:bookmarkStart w:id="10" w:name="block-34149361"/>
      <w:bookmarkEnd w:id="6"/>
      <w:r w:rsidRPr="00AA476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  <w:r>
        <w:rPr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4055"/>
        <w:gridCol w:w="1651"/>
        <w:gridCol w:w="1841"/>
        <w:gridCol w:w="1910"/>
        <w:gridCol w:w="2852"/>
      </w:tblGrid>
      <w:tr w:rsidR="00D46F79" w14:paraId="676E70F6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16DC503" w14:textId="77777777" w:rsidR="00D46F79" w:rsidRDefault="00AA4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B2BCCB2" w14:textId="77777777" w:rsidR="00D46F79" w:rsidRDefault="00D46F7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58A2E1" w14:textId="77777777" w:rsidR="00D46F79" w:rsidRDefault="00AA47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6D5FE3" w14:textId="77777777" w:rsidR="00D46F79" w:rsidRDefault="00D46F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04729E" w14:textId="77777777" w:rsidR="00D46F79" w:rsidRDefault="00AA476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ADC123" w14:textId="77777777" w:rsidR="00D46F79" w:rsidRDefault="00AA47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D715DC" w14:textId="77777777" w:rsidR="00D46F79" w:rsidRDefault="00D46F79">
            <w:pPr>
              <w:spacing w:after="0"/>
              <w:ind w:left="135"/>
            </w:pPr>
          </w:p>
        </w:tc>
      </w:tr>
      <w:tr w:rsidR="00D46F79" w14:paraId="6D6CB7A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F0779E" w14:textId="77777777" w:rsidR="00D46F79" w:rsidRDefault="00D46F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29B19B" w14:textId="77777777" w:rsidR="00D46F79" w:rsidRDefault="00D46F7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08F4C8C" w14:textId="77777777" w:rsidR="00D46F79" w:rsidRDefault="00AA47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478440A" w14:textId="77777777" w:rsidR="00D46F79" w:rsidRDefault="00D46F79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4D721C6" w14:textId="77777777" w:rsidR="00D46F79" w:rsidRDefault="00AA47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C37A994" w14:textId="77777777" w:rsidR="00D46F79" w:rsidRDefault="00D46F79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E718E52" w14:textId="77777777" w:rsidR="00D46F79" w:rsidRDefault="00AA47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56DCDDB" w14:textId="77777777" w:rsidR="00D46F79" w:rsidRDefault="00D46F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7F4451" w14:textId="77777777" w:rsidR="00D46F79" w:rsidRDefault="00D46F79"/>
        </w:tc>
      </w:tr>
      <w:tr w:rsidR="00D46F79" w:rsidRPr="005B3BAE" w14:paraId="1FCD1899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ECDA461" w14:textId="77777777" w:rsidR="00D46F79" w:rsidRPr="005B3BAE" w:rsidRDefault="005B3BAE">
            <w:pPr>
              <w:spacing w:after="0"/>
              <w:rPr>
                <w:b/>
              </w:rPr>
            </w:pPr>
            <w:r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</w:t>
            </w:r>
            <w:r w:rsidR="00AA4760" w:rsidRPr="005B3BAE">
              <w:rPr>
                <w:rFonts w:ascii="Times New Roman" w:hAnsi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228180C" w14:textId="77777777" w:rsidR="00D46F79" w:rsidRPr="005B3BAE" w:rsidRDefault="00AA4760" w:rsidP="005B3BAE">
            <w:pPr>
              <w:spacing w:after="0"/>
              <w:ind w:left="135"/>
              <w:rPr>
                <w:b/>
                <w:lang w:val="ru-RU"/>
              </w:rPr>
            </w:pPr>
            <w:r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Ты </w:t>
            </w:r>
            <w:r w:rsidR="005B3BAE"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изображаешь. Знакомство с Мастером Изображения.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72F531C" w14:textId="77777777" w:rsidR="00D46F79" w:rsidRPr="005B3BAE" w:rsidRDefault="005B3B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11</w:t>
            </w:r>
            <w:r w:rsidR="00AA4760" w:rsidRPr="005B3B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D942F56" w14:textId="77777777" w:rsidR="00D46F79" w:rsidRPr="005B3BAE" w:rsidRDefault="00D46F7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8E8F219" w14:textId="77777777" w:rsidR="00D46F79" w:rsidRPr="005B3BAE" w:rsidRDefault="00D46F7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B9C8CA9" w14:textId="77777777" w:rsidR="00D46F79" w:rsidRPr="005B3BAE" w:rsidRDefault="00D46F79">
            <w:pPr>
              <w:spacing w:after="0"/>
              <w:ind w:left="135"/>
              <w:rPr>
                <w:lang w:val="ru-RU"/>
              </w:rPr>
            </w:pPr>
          </w:p>
        </w:tc>
      </w:tr>
      <w:tr w:rsidR="00D46F79" w:rsidRPr="005B3BAE" w14:paraId="1128EC9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A3559F6" w14:textId="77777777" w:rsidR="00D46F79" w:rsidRPr="005B3BAE" w:rsidRDefault="005B3BAE">
            <w:pPr>
              <w:spacing w:after="0"/>
              <w:rPr>
                <w:b/>
                <w:lang w:val="ru-RU"/>
              </w:rPr>
            </w:pPr>
            <w:r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</w:t>
            </w:r>
            <w:r w:rsidR="00AA4760"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BC8E493" w14:textId="77777777" w:rsidR="00D46F79" w:rsidRPr="005B3BAE" w:rsidRDefault="00AA4760">
            <w:pPr>
              <w:spacing w:after="0"/>
              <w:ind w:left="135"/>
              <w:rPr>
                <w:b/>
                <w:lang w:val="ru-RU"/>
              </w:rPr>
            </w:pPr>
            <w:r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Ты украшаешь</w:t>
            </w:r>
            <w:r w:rsidR="005B3BAE"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. Знакомство с Мастером Украшения.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4F58357" w14:textId="77777777" w:rsidR="00D46F79" w:rsidRPr="005B3BAE" w:rsidRDefault="005B3B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10</w:t>
            </w:r>
            <w:r w:rsidR="00AA4760" w:rsidRPr="005B3B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9BC7353" w14:textId="77777777" w:rsidR="00D46F79" w:rsidRPr="005B3BAE" w:rsidRDefault="00D46F7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DA1255F" w14:textId="77777777" w:rsidR="00D46F79" w:rsidRPr="005B3BAE" w:rsidRDefault="00D46F7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A238EC6" w14:textId="77777777" w:rsidR="00D46F79" w:rsidRPr="005B3BAE" w:rsidRDefault="00D46F79">
            <w:pPr>
              <w:spacing w:after="0"/>
              <w:ind w:left="135"/>
              <w:rPr>
                <w:lang w:val="ru-RU"/>
              </w:rPr>
            </w:pPr>
          </w:p>
        </w:tc>
      </w:tr>
      <w:tr w:rsidR="00D46F79" w:rsidRPr="005B3BAE" w14:paraId="28CDB20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A0837B6" w14:textId="77777777" w:rsidR="00D46F79" w:rsidRPr="005B3BAE" w:rsidRDefault="005B3BAE">
            <w:pPr>
              <w:spacing w:after="0"/>
              <w:rPr>
                <w:b/>
                <w:lang w:val="ru-RU"/>
              </w:rPr>
            </w:pPr>
            <w:r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</w:t>
            </w:r>
            <w:r w:rsidR="00AA4760"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84E346E" w14:textId="77777777" w:rsidR="00D46F79" w:rsidRPr="005B3BAE" w:rsidRDefault="00AA4760">
            <w:pPr>
              <w:spacing w:after="0"/>
              <w:ind w:left="135"/>
              <w:rPr>
                <w:b/>
                <w:lang w:val="ru-RU"/>
              </w:rPr>
            </w:pPr>
            <w:r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Ты строишь</w:t>
            </w:r>
            <w:r w:rsidR="005B3BAE"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. Знакомство с Мастером Постройки.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B3E4EB4" w14:textId="77777777" w:rsidR="00D46F79" w:rsidRPr="005B3BAE" w:rsidRDefault="005B3B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7</w:t>
            </w:r>
            <w:r w:rsidR="00AA4760" w:rsidRPr="005B3B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05E3B10" w14:textId="77777777" w:rsidR="00D46F79" w:rsidRPr="005B3BAE" w:rsidRDefault="00D46F7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A0CAF54" w14:textId="77777777" w:rsidR="00D46F79" w:rsidRPr="005B3BAE" w:rsidRDefault="00D46F7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3AEED2D" w14:textId="77777777" w:rsidR="00D46F79" w:rsidRPr="005B3BAE" w:rsidRDefault="00D46F79">
            <w:pPr>
              <w:spacing w:after="0"/>
              <w:ind w:left="135"/>
              <w:rPr>
                <w:lang w:val="ru-RU"/>
              </w:rPr>
            </w:pPr>
          </w:p>
        </w:tc>
      </w:tr>
      <w:tr w:rsidR="00D46F79" w:rsidRPr="007B507C" w14:paraId="2E29F480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632EEAF" w14:textId="77777777" w:rsidR="00D46F79" w:rsidRPr="005B3BAE" w:rsidRDefault="005B3BAE">
            <w:pPr>
              <w:spacing w:after="0"/>
              <w:rPr>
                <w:b/>
                <w:lang w:val="ru-RU"/>
              </w:rPr>
            </w:pPr>
            <w:r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</w:t>
            </w:r>
            <w:r w:rsidR="00AA4760"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AFBA85C" w14:textId="77777777" w:rsidR="00D46F79" w:rsidRPr="005B3BAE" w:rsidRDefault="005B3BAE">
            <w:pPr>
              <w:spacing w:after="0"/>
              <w:ind w:left="135"/>
              <w:rPr>
                <w:b/>
                <w:lang w:val="ru-RU"/>
              </w:rPr>
            </w:pPr>
            <w:r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Изображение, Украшение, П</w:t>
            </w:r>
            <w:r w:rsidR="00AA4760"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376A3C5" w14:textId="3DC6350D" w:rsidR="00D46F79" w:rsidRPr="005B3BAE" w:rsidRDefault="007B507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97587F2" w14:textId="77777777" w:rsidR="00D46F79" w:rsidRPr="007B507C" w:rsidRDefault="00D46F7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CED1E69" w14:textId="77777777" w:rsidR="00D46F79" w:rsidRPr="007B507C" w:rsidRDefault="00D46F7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FB497A1" w14:textId="77777777" w:rsidR="00D46F79" w:rsidRPr="007B507C" w:rsidRDefault="00D46F79">
            <w:pPr>
              <w:spacing w:after="0"/>
              <w:ind w:left="135"/>
              <w:rPr>
                <w:lang w:val="ru-RU"/>
              </w:rPr>
            </w:pPr>
          </w:p>
        </w:tc>
      </w:tr>
      <w:tr w:rsidR="00D46F79" w14:paraId="71995DB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959364" w14:textId="77777777" w:rsidR="00D46F79" w:rsidRPr="00AA4760" w:rsidRDefault="00AA4760">
            <w:pPr>
              <w:spacing w:after="0"/>
              <w:ind w:left="135"/>
              <w:rPr>
                <w:lang w:val="ru-RU"/>
              </w:rPr>
            </w:pPr>
            <w:r w:rsidRPr="00AA47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77442257" w14:textId="02E15B1C" w:rsidR="00D46F79" w:rsidRDefault="00AA4760">
            <w:pPr>
              <w:spacing w:after="0"/>
              <w:ind w:left="135"/>
              <w:jc w:val="center"/>
            </w:pPr>
            <w:r w:rsidRPr="00AA47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5B3BAE">
              <w:rPr>
                <w:rFonts w:ascii="Times New Roman" w:hAnsi="Times New Roman"/>
                <w:color w:val="000000"/>
                <w:sz w:val="24"/>
              </w:rPr>
              <w:t>3</w:t>
            </w:r>
            <w:r w:rsidR="007B507C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BE65A98" w14:textId="77777777" w:rsidR="00D46F79" w:rsidRPr="005B3BAE" w:rsidRDefault="005B3B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F2E3DC8" w14:textId="77777777" w:rsidR="00D46F79" w:rsidRPr="005B3BAE" w:rsidRDefault="005B3B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C04DCD9" w14:textId="77777777" w:rsidR="00D46F79" w:rsidRDefault="00D46F79"/>
        </w:tc>
      </w:tr>
    </w:tbl>
    <w:p w14:paraId="23AC994F" w14:textId="77777777" w:rsidR="00D46F79" w:rsidRDefault="00D46F79">
      <w:pPr>
        <w:sectPr w:rsidR="00D46F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F823A27" w14:textId="77777777" w:rsidR="00AA4760" w:rsidRDefault="00AA4760" w:rsidP="00AA4760">
      <w:pPr>
        <w:pStyle w:val="ParagraphStyle"/>
        <w:keepNext/>
        <w:spacing w:before="240" w:after="120" w:line="264" w:lineRule="auto"/>
        <w:jc w:val="center"/>
        <w:outlineLvl w:val="0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lastRenderedPageBreak/>
        <w:t>Календарно-ТЕМАТИЧЕСКОЕ ПЛАНИРОВАНИЕ</w:t>
      </w:r>
      <w:r w:rsidR="005B3BAE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по изобразительному искусству </w:t>
      </w:r>
    </w:p>
    <w:tbl>
      <w:tblPr>
        <w:tblW w:w="14100" w:type="dxa"/>
        <w:jc w:val="center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50"/>
        <w:gridCol w:w="14"/>
        <w:gridCol w:w="857"/>
        <w:gridCol w:w="30"/>
        <w:gridCol w:w="1660"/>
        <w:gridCol w:w="2693"/>
        <w:gridCol w:w="1701"/>
        <w:gridCol w:w="1843"/>
        <w:gridCol w:w="3260"/>
        <w:gridCol w:w="1492"/>
      </w:tblGrid>
      <w:tr w:rsidR="00AA4760" w:rsidRPr="0017248B" w14:paraId="2C6BDB3F" w14:textId="77777777" w:rsidTr="005B3BAE">
        <w:trPr>
          <w:trHeight w:val="90"/>
          <w:jc w:val="center"/>
        </w:trPr>
        <w:tc>
          <w:tcPr>
            <w:tcW w:w="56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FDA477" w14:textId="77777777" w:rsidR="00AA4760" w:rsidRPr="005B3BAE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п/п</w:t>
            </w:r>
          </w:p>
        </w:tc>
        <w:tc>
          <w:tcPr>
            <w:tcW w:w="8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9B28D8" w14:textId="77777777" w:rsidR="00AA4760" w:rsidRPr="005B3BAE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6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7AC879" w14:textId="77777777" w:rsidR="00AA4760" w:rsidRPr="005B3BAE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Тема и тип </w:t>
            </w: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урока (страницы учебника)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69BA46" w14:textId="77777777" w:rsidR="00AA4760" w:rsidRPr="005B3BAE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t>Решаемые проблемы</w:t>
            </w:r>
          </w:p>
        </w:tc>
        <w:tc>
          <w:tcPr>
            <w:tcW w:w="82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1BF3FC" w14:textId="77777777" w:rsidR="00AA4760" w:rsidRPr="005B3BAE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t>Планируемые результаты (в соответствии с ФГОС)</w:t>
            </w:r>
          </w:p>
        </w:tc>
      </w:tr>
      <w:tr w:rsidR="00AA4760" w14:paraId="7D292F03" w14:textId="77777777" w:rsidTr="005B3BAE">
        <w:trPr>
          <w:trHeight w:val="90"/>
          <w:jc w:val="center"/>
        </w:trPr>
        <w:tc>
          <w:tcPr>
            <w:tcW w:w="56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C6CB6A" w14:textId="77777777" w:rsidR="00AA4760" w:rsidRPr="005B3BAE" w:rsidRDefault="00AA4760" w:rsidP="00AA4760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767EF2" w14:textId="77777777" w:rsidR="00AA4760" w:rsidRPr="005B3BAE" w:rsidRDefault="00AA4760" w:rsidP="00AA4760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</w:tc>
        <w:tc>
          <w:tcPr>
            <w:tcW w:w="16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F0D0CC" w14:textId="77777777" w:rsidR="00AA4760" w:rsidRPr="005B3BAE" w:rsidRDefault="00AA4760" w:rsidP="00AA4760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86F582" w14:textId="77777777" w:rsidR="00AA4760" w:rsidRPr="005B3BAE" w:rsidRDefault="00AA4760" w:rsidP="00AA4760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853613" w14:textId="77777777" w:rsidR="00AA4760" w:rsidRPr="005B3BAE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t>понятия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783313" w14:textId="77777777" w:rsidR="00AA4760" w:rsidRPr="005B3BAE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предметные </w:t>
            </w: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результаты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4C0DE9" w14:textId="77777777" w:rsidR="00AA4760" w:rsidRPr="005B3BAE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t>универсальные учебные действия</w:t>
            </w: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(УУД)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BE6B5A" w14:textId="77777777" w:rsidR="00AA4760" w:rsidRPr="005B3BAE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 </w:t>
            </w:r>
            <w:r w:rsidRPr="005B3BAE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результаты</w:t>
            </w:r>
          </w:p>
        </w:tc>
      </w:tr>
      <w:tr w:rsidR="00AA4760" w14:paraId="53070022" w14:textId="77777777" w:rsidTr="005B3BAE">
        <w:trPr>
          <w:trHeight w:val="90"/>
          <w:jc w:val="center"/>
        </w:trPr>
        <w:tc>
          <w:tcPr>
            <w:tcW w:w="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FD85B2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FEBE07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CCED81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05B55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CB42F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191C8F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9573D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44AF54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AA4760" w:rsidRPr="0017248B" w14:paraId="75E19506" w14:textId="77777777" w:rsidTr="00AA4760">
        <w:trPr>
          <w:trHeight w:val="90"/>
          <w:jc w:val="center"/>
        </w:trPr>
        <w:tc>
          <w:tcPr>
            <w:tcW w:w="141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9CF14A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Ты изображаешь. Знакомство с Мастером Изображения</w:t>
            </w:r>
            <w:r w:rsidR="005B3BAE">
              <w:rPr>
                <w:rFonts w:ascii="Times New Roman" w:hAnsi="Times New Roman" w:cs="Times New Roman"/>
                <w:b/>
                <w:bCs/>
              </w:rPr>
              <w:t xml:space="preserve"> - 11 ч.</w:t>
            </w:r>
          </w:p>
        </w:tc>
      </w:tr>
      <w:tr w:rsidR="00AA4760" w:rsidRPr="0017248B" w14:paraId="0EB81F6D" w14:textId="77777777" w:rsidTr="005B3BAE">
        <w:trPr>
          <w:trHeight w:val="90"/>
          <w:jc w:val="center"/>
        </w:trPr>
        <w:tc>
          <w:tcPr>
            <w:tcW w:w="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1EEBA8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437C33" w14:textId="790D657F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7B507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008726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 дети любят рисовать.  С.  8-11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4D6F6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Ознакомить учащихся </w:t>
            </w:r>
            <w:r>
              <w:rPr>
                <w:rFonts w:ascii="Times New Roman" w:hAnsi="Times New Roman" w:cs="Times New Roman"/>
              </w:rPr>
              <w:br/>
              <w:t>с учебным предметом «Изобразительное искус-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ство</w:t>
            </w:r>
            <w:proofErr w:type="spellEnd"/>
            <w:r>
              <w:rPr>
                <w:rFonts w:ascii="Times New Roman" w:hAnsi="Times New Roman" w:cs="Times New Roman"/>
              </w:rPr>
              <w:t>» и учебником; пробуждать интерес к изобразительному творчеству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6CD6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 «Изобразительное искусство». Художественная мастерская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1E6D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Познакомится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br/>
            </w:r>
            <w:r>
              <w:rPr>
                <w:rFonts w:ascii="Times New Roman" w:hAnsi="Times New Roman" w:cs="Times New Roman"/>
              </w:rPr>
              <w:t>с учебником.</w:t>
            </w:r>
          </w:p>
          <w:p w14:paraId="1132AA6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 w:rsidR="005B3BAE">
              <w:rPr>
                <w:rFonts w:ascii="Times New Roman" w:hAnsi="Times New Roman" w:cs="Times New Roman"/>
              </w:rPr>
              <w:t xml:space="preserve"> составлять описательный рас</w:t>
            </w:r>
            <w:r>
              <w:rPr>
                <w:rFonts w:ascii="Times New Roman" w:hAnsi="Times New Roman" w:cs="Times New Roman"/>
              </w:rPr>
              <w:t>сказ; работать на всей плоско-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листа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F8CB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>оценивает результат своего труда.</w:t>
            </w:r>
          </w:p>
          <w:p w14:paraId="5285AF1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понимает значение и роль изобразительного искусства в жизни каждого человека и общества.</w:t>
            </w:r>
          </w:p>
          <w:p w14:paraId="6D9A7C5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Коммуникативные:</w:t>
            </w:r>
            <w:r>
              <w:rPr>
                <w:rFonts w:ascii="Times New Roman" w:hAnsi="Times New Roman" w:cs="Times New Roman"/>
              </w:rPr>
              <w:t xml:space="preserve"> умеет обмениваться мнениями, слушать партнера по коммуникации – другого ученика и учителя; обсуждает индивидуальные результаты художественно-творческой деятельности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A1DD6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Доброжелательность </w:t>
            </w:r>
            <w:r>
              <w:rPr>
                <w:rFonts w:ascii="Times New Roman" w:hAnsi="Times New Roman" w:cs="Times New Roman"/>
              </w:rPr>
              <w:br/>
              <w:t>и эмоционально-нравственная отзывчивость</w:t>
            </w:r>
          </w:p>
        </w:tc>
      </w:tr>
      <w:tr w:rsidR="00AA4760" w:rsidRPr="0017248B" w14:paraId="26AD4FCA" w14:textId="77777777" w:rsidTr="005B3BAE">
        <w:trPr>
          <w:trHeight w:val="90"/>
          <w:jc w:val="center"/>
        </w:trPr>
        <w:tc>
          <w:tcPr>
            <w:tcW w:w="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A4C00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266B4" w14:textId="3F012C50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="00AA4760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0AE4E6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 xml:space="preserve">Изображения всюду вокруг </w:t>
            </w:r>
            <w:r>
              <w:rPr>
                <w:rFonts w:ascii="Times New Roman" w:hAnsi="Times New Roman" w:cs="Times New Roman"/>
              </w:rPr>
              <w:br/>
              <w:t xml:space="preserve">нас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(постановка и решение учебной задачи; экскурсия). </w:t>
            </w:r>
          </w:p>
          <w:p w14:paraId="60FC3FC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12–13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2737E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Каким я вижу мир? Где встречаемся с изображениями? </w:t>
            </w:r>
          </w:p>
          <w:p w14:paraId="2398F39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Цель:</w:t>
            </w:r>
            <w:r>
              <w:rPr>
                <w:rFonts w:ascii="Times New Roman" w:hAnsi="Times New Roman" w:cs="Times New Roman"/>
              </w:rPr>
              <w:t xml:space="preserve"> выявить уровень </w:t>
            </w:r>
            <w:r>
              <w:rPr>
                <w:rFonts w:ascii="Times New Roman" w:hAnsi="Times New Roman" w:cs="Times New Roman"/>
              </w:rPr>
              <w:br/>
              <w:t>и характер дошкольной подготовки учащихся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48FD6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Изображения. Предмет «Изобразительное искусство». Художественная мастерская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EEB3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составлять описательный рас-</w:t>
            </w:r>
            <w:r>
              <w:rPr>
                <w:rFonts w:ascii="Times New Roman" w:hAnsi="Times New Roman" w:cs="Times New Roman"/>
              </w:rPr>
              <w:br/>
              <w:t xml:space="preserve">сказ; находить </w:t>
            </w:r>
            <w:r>
              <w:rPr>
                <w:rFonts w:ascii="Times New Roman" w:hAnsi="Times New Roman" w:cs="Times New Roman"/>
              </w:rPr>
              <w:br/>
              <w:t>в окружающей действительно-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изображения, </w:t>
            </w:r>
            <w:r>
              <w:rPr>
                <w:rFonts w:ascii="Times New Roman" w:hAnsi="Times New Roman" w:cs="Times New Roman"/>
              </w:rPr>
              <w:lastRenderedPageBreak/>
              <w:t>сделанные художниками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2395F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Регулятивные:</w:t>
            </w:r>
            <w:r>
              <w:rPr>
                <w:rFonts w:ascii="Times New Roman" w:hAnsi="Times New Roman" w:cs="Times New Roman"/>
              </w:rPr>
              <w:t xml:space="preserve"> адекватно использовать речь.</w:t>
            </w:r>
          </w:p>
          <w:p w14:paraId="713C386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Познавательные:</w:t>
            </w:r>
            <w:r>
              <w:rPr>
                <w:rFonts w:ascii="Times New Roman" w:hAnsi="Times New Roman" w:cs="Times New Roman"/>
              </w:rPr>
              <w:t xml:space="preserve"> рассуждать </w:t>
            </w:r>
            <w:r>
              <w:rPr>
                <w:rFonts w:ascii="Times New Roman" w:hAnsi="Times New Roman" w:cs="Times New Roman"/>
              </w:rPr>
              <w:br/>
              <w:t>о содержании рисунков, сделанных детьми.</w:t>
            </w:r>
          </w:p>
          <w:p w14:paraId="2E4BEEE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Коммуникативные:</w:t>
            </w:r>
            <w:r>
              <w:rPr>
                <w:rFonts w:ascii="Times New Roman" w:hAnsi="Times New Roman" w:cs="Times New Roman"/>
              </w:rPr>
              <w:t xml:space="preserve"> задавать вопросы, слушать собеседника, вести устный диалог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19E68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Доброжелательность </w:t>
            </w:r>
            <w:r>
              <w:rPr>
                <w:rFonts w:ascii="Times New Roman" w:hAnsi="Times New Roman" w:cs="Times New Roman"/>
              </w:rPr>
              <w:br/>
              <w:t>и эмоционально-нравственная отзывчивость</w:t>
            </w:r>
          </w:p>
        </w:tc>
      </w:tr>
      <w:tr w:rsidR="00AA4760" w:rsidRPr="0017248B" w14:paraId="6D2048B2" w14:textId="77777777" w:rsidTr="005B3BAE">
        <w:trPr>
          <w:trHeight w:val="90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DAB932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FF9193" w14:textId="49897A4F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B507C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80892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Мастер Изображения учит видеть </w:t>
            </w:r>
            <w:r>
              <w:rPr>
                <w:rFonts w:ascii="Times New Roman" w:hAnsi="Times New Roman" w:cs="Times New Roman"/>
                <w:i/>
                <w:iCs/>
              </w:rPr>
              <w:t>(решение учебной задачи; экскурсия).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br/>
              <w:t>С. 14–19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A3AF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Что помогает увидеть Мастер Изображения? </w:t>
            </w:r>
          </w:p>
          <w:p w14:paraId="2455E0F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Цели:</w:t>
            </w:r>
            <w:r>
              <w:rPr>
                <w:rFonts w:ascii="Times New Roman" w:hAnsi="Times New Roman" w:cs="Times New Roman"/>
              </w:rPr>
              <w:t xml:space="preserve"> развивать наблюдательность и аналитические возможности глаза; формировать поэтическое видение мира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A5250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предмета. Гербарий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8A2C3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видеть различия </w:t>
            </w:r>
            <w:r>
              <w:rPr>
                <w:rFonts w:ascii="Times New Roman" w:hAnsi="Times New Roman" w:cs="Times New Roman"/>
              </w:rPr>
              <w:br/>
              <w:t>в строении деревьев, форме листьев, цвете; собирать материал для гербария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CF66C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Регулятивные:</w:t>
            </w:r>
            <w:r>
              <w:rPr>
                <w:rFonts w:ascii="Times New Roman" w:hAnsi="Times New Roman" w:cs="Times New Roman"/>
              </w:rPr>
              <w:t xml:space="preserve"> выбирать действия в соответствии с поставленной задачей и условиями ее реализации.</w:t>
            </w:r>
          </w:p>
          <w:p w14:paraId="4DA641C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Познавательные:</w:t>
            </w:r>
            <w:r>
              <w:rPr>
                <w:rFonts w:ascii="Times New Roman" w:hAnsi="Times New Roman" w:cs="Times New Roman"/>
              </w:rPr>
              <w:t xml:space="preserve"> сравнивать различные листья на основе выявления их геометрических форм.</w:t>
            </w:r>
          </w:p>
          <w:p w14:paraId="7E370BB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Коммуникативные:</w:t>
            </w:r>
            <w:r>
              <w:rPr>
                <w:rFonts w:ascii="Times New Roman" w:hAnsi="Times New Roman" w:cs="Times New Roman"/>
              </w:rPr>
              <w:t xml:space="preserve"> формулировать свои затруднения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97F2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Ценностное отношение </w:t>
            </w:r>
            <w:r>
              <w:rPr>
                <w:rFonts w:ascii="Times New Roman" w:hAnsi="Times New Roman" w:cs="Times New Roman"/>
              </w:rPr>
              <w:br/>
              <w:t>к природному миру</w:t>
            </w:r>
          </w:p>
        </w:tc>
      </w:tr>
      <w:tr w:rsidR="005B3BAE" w:rsidRPr="0017248B" w14:paraId="793573A9" w14:textId="77777777" w:rsidTr="009F3FE8">
        <w:trPr>
          <w:trHeight w:val="6982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A91B7B9" w14:textId="77777777" w:rsidR="005B3BAE" w:rsidRDefault="005B3BAE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341ECC8" w14:textId="60308ECF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B507C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3256D73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Короткое и длинное- пропорции</w:t>
            </w:r>
          </w:p>
          <w:p w14:paraId="2DE4C8D8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>С 20-21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CF9C7CF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Можно ли красками передать свое настроение? </w:t>
            </w:r>
          </w:p>
          <w:p w14:paraId="557312A9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Цели:</w:t>
            </w:r>
            <w:r>
              <w:rPr>
                <w:rFonts w:ascii="Times New Roman" w:hAnsi="Times New Roman" w:cs="Times New Roman"/>
              </w:rPr>
              <w:t xml:space="preserve"> развивать умение изображать не только предметный мир, но и мир невидимый, мир наших чувств, настроений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A9FBBA8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Колорит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CEEE2D7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Научится </w:t>
            </w:r>
            <w:r>
              <w:rPr>
                <w:rFonts w:ascii="Times New Roman" w:hAnsi="Times New Roman" w:cs="Times New Roman"/>
              </w:rPr>
              <w:t xml:space="preserve">использовать </w:t>
            </w:r>
            <w:r>
              <w:rPr>
                <w:rFonts w:ascii="Times New Roman" w:hAnsi="Times New Roman" w:cs="Times New Roman"/>
              </w:rPr>
              <w:br/>
              <w:t>выразительные средства акварели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3811E89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ставит цель предстоящей творческой работы, обдумывает замысел, использует выразительные свойства акварели, </w:t>
            </w:r>
            <w:proofErr w:type="gramStart"/>
            <w:r>
              <w:rPr>
                <w:rFonts w:ascii="Times New Roman" w:hAnsi="Times New Roman" w:cs="Times New Roman"/>
              </w:rPr>
              <w:t>оценивает  результат</w:t>
            </w:r>
            <w:proofErr w:type="gramEnd"/>
            <w:r>
              <w:rPr>
                <w:rFonts w:ascii="Times New Roman" w:hAnsi="Times New Roman" w:cs="Times New Roman"/>
              </w:rPr>
              <w:t xml:space="preserve"> своего труда.</w:t>
            </w:r>
          </w:p>
          <w:p w14:paraId="5B7D2BBC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Познавательные:</w:t>
            </w:r>
            <w:r>
              <w:rPr>
                <w:rFonts w:ascii="Times New Roman" w:hAnsi="Times New Roman" w:cs="Times New Roman"/>
              </w:rPr>
              <w:t xml:space="preserve"> понимает, что настроения и чувства человека можно </w:t>
            </w:r>
            <w:proofErr w:type="gramStart"/>
            <w:r>
              <w:rPr>
                <w:rFonts w:ascii="Times New Roman" w:hAnsi="Times New Roman" w:cs="Times New Roman"/>
              </w:rPr>
              <w:t>выразить  с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помощью красок; цвет может быть грустным и веселым, радостным и тревожным.</w:t>
            </w:r>
          </w:p>
          <w:p w14:paraId="6C03AD73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Коммуникативные:</w:t>
            </w:r>
            <w:r>
              <w:rPr>
                <w:rFonts w:ascii="Times New Roman" w:hAnsi="Times New Roman" w:cs="Times New Roman"/>
              </w:rPr>
              <w:t xml:space="preserve"> умеет обмениваться мнениями, слушать одноклассников и учителя; обсуждает индивидуальные результаты художественно-</w:t>
            </w:r>
            <w:proofErr w:type="spellStart"/>
            <w:r>
              <w:rPr>
                <w:rFonts w:ascii="Times New Roman" w:hAnsi="Times New Roman" w:cs="Times New Roman"/>
              </w:rPr>
              <w:t>твор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</w:p>
          <w:p w14:paraId="64221308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ческой деятельности, рассуждает о художественных особенно-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стях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произведений, изображающих музыку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A40F64C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Доброжелательность </w:t>
            </w:r>
            <w:r>
              <w:rPr>
                <w:rFonts w:ascii="Times New Roman" w:hAnsi="Times New Roman" w:cs="Times New Roman"/>
              </w:rPr>
              <w:br/>
              <w:t>и эмоционально-нравственная отзывчивость</w:t>
            </w:r>
          </w:p>
        </w:tc>
      </w:tr>
      <w:tr w:rsidR="00AA4760" w:rsidRPr="0017248B" w14:paraId="7912F272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30120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EDD4D" w14:textId="6E860F43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29.09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2CA10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Изображать можно пятном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(постановка </w:t>
            </w:r>
            <w:r>
              <w:rPr>
                <w:rFonts w:ascii="Times New Roman" w:hAnsi="Times New Roman" w:cs="Times New Roman"/>
                <w:i/>
                <w:iCs/>
              </w:rPr>
              <w:br/>
              <w:t>и решение учебной задачи)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452B2D8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22–27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EDB5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Какова роль пятна в изображении? </w:t>
            </w:r>
          </w:p>
          <w:p w14:paraId="31B1EBD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Цели:</w:t>
            </w:r>
            <w:r>
              <w:rPr>
                <w:rFonts w:ascii="Times New Roman" w:hAnsi="Times New Roman" w:cs="Times New Roman"/>
              </w:rPr>
              <w:t xml:space="preserve"> учить владению первичными навыками изображения на плоско-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; способствовать развитию воображения и аналитических </w:t>
            </w:r>
            <w:r>
              <w:rPr>
                <w:rFonts w:ascii="Times New Roman" w:hAnsi="Times New Roman" w:cs="Times New Roman"/>
              </w:rPr>
              <w:lastRenderedPageBreak/>
              <w:t>возможностей глаза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0FF9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Пятно, ил-</w:t>
            </w:r>
          </w:p>
          <w:p w14:paraId="4E49A94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люстрация.</w:t>
            </w:r>
          </w:p>
          <w:p w14:paraId="7AEF104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Иллюстрации Е. Чарушина, В. Лебедева, Т. Мавриной, </w:t>
            </w:r>
            <w:r>
              <w:rPr>
                <w:rFonts w:ascii="Times New Roman" w:hAnsi="Times New Roman" w:cs="Times New Roman"/>
              </w:rPr>
              <w:br/>
              <w:t>М. Митурича и др.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17D8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превращать произвольно сделанное краской </w:t>
            </w:r>
            <w:r>
              <w:rPr>
                <w:rFonts w:ascii="Times New Roman" w:hAnsi="Times New Roman" w:cs="Times New Roman"/>
              </w:rPr>
              <w:br/>
              <w:t>и кистью пятно в изображение зверюшки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A050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Регулятивные:</w:t>
            </w:r>
            <w:r>
              <w:rPr>
                <w:rFonts w:ascii="Times New Roman" w:hAnsi="Times New Roman" w:cs="Times New Roman"/>
              </w:rPr>
              <w:t xml:space="preserve"> вносить необходимые коррективы на основе оценки сделанных ошибок.</w:t>
            </w:r>
          </w:p>
          <w:p w14:paraId="5FB0AF7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Познавательные:</w:t>
            </w:r>
            <w:r>
              <w:rPr>
                <w:rFonts w:ascii="Times New Roman" w:hAnsi="Times New Roman" w:cs="Times New Roman"/>
              </w:rPr>
              <w:t xml:space="preserve"> осуществлять поиск и выделение необходимой информации; определять </w:t>
            </w:r>
            <w:r>
              <w:rPr>
                <w:rFonts w:ascii="Times New Roman" w:hAnsi="Times New Roman" w:cs="Times New Roman"/>
              </w:rPr>
              <w:lastRenderedPageBreak/>
              <w:t>общую цель и пути ее достижения.</w:t>
            </w:r>
          </w:p>
          <w:p w14:paraId="1848701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проявлять активность для решения познавательных задач</w:t>
            </w:r>
          </w:p>
          <w:p w14:paraId="2E006EC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7AFD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Ценностное отношение </w:t>
            </w:r>
            <w:r>
              <w:rPr>
                <w:rFonts w:ascii="Times New Roman" w:hAnsi="Times New Roman" w:cs="Times New Roman"/>
              </w:rPr>
              <w:br/>
              <w:t>к природному миру</w:t>
            </w:r>
          </w:p>
        </w:tc>
      </w:tr>
      <w:tr w:rsidR="00AA4760" w:rsidRPr="0017248B" w14:paraId="0A154DFB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C09F4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6D04D" w14:textId="4CA4EE06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7B507C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B1DAB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Изображать можно в объеме </w:t>
            </w:r>
            <w:r>
              <w:rPr>
                <w:rFonts w:ascii="Times New Roman" w:hAnsi="Times New Roman" w:cs="Times New Roman"/>
                <w:i/>
                <w:iCs/>
              </w:rPr>
              <w:t>(решение учебной задачи)</w:t>
            </w:r>
            <w:r>
              <w:rPr>
                <w:rFonts w:ascii="Times New Roman" w:hAnsi="Times New Roman" w:cs="Times New Roman"/>
              </w:rPr>
              <w:t>. С. 28–31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204F9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изображать в объеме?</w:t>
            </w:r>
          </w:p>
          <w:p w14:paraId="4398F9D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Цели:</w:t>
            </w:r>
            <w:r>
              <w:rPr>
                <w:rFonts w:ascii="Times New Roman" w:hAnsi="Times New Roman" w:cs="Times New Roman"/>
              </w:rPr>
              <w:t xml:space="preserve"> учить видеть целостность формы; развивать воображение и аналитические возможности </w:t>
            </w:r>
            <w:r>
              <w:rPr>
                <w:rFonts w:ascii="Times New Roman" w:hAnsi="Times New Roman" w:cs="Times New Roman"/>
              </w:rPr>
              <w:br/>
              <w:t>глаза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48AB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Объем. Объемные изображения. Целостность формы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B36E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превращать комок пластилина </w:t>
            </w:r>
            <w:r>
              <w:rPr>
                <w:rFonts w:ascii="Times New Roman" w:hAnsi="Times New Roman" w:cs="Times New Roman"/>
              </w:rPr>
              <w:br/>
              <w:t xml:space="preserve">в птицу или зверушку способами вытягивания и вдавливания (работа </w:t>
            </w:r>
            <w:r>
              <w:rPr>
                <w:rFonts w:ascii="Times New Roman" w:hAnsi="Times New Roman" w:cs="Times New Roman"/>
              </w:rPr>
              <w:br/>
              <w:t>с пластилином)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5DEE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Регулятивные:</w:t>
            </w:r>
            <w:r>
              <w:rPr>
                <w:rFonts w:ascii="Times New Roman" w:hAnsi="Times New Roman" w:cs="Times New Roman"/>
              </w:rPr>
              <w:t xml:space="preserve"> адекватно воспринимать предложения учителей, товарищей по исправлению допущенных ошибок.</w:t>
            </w:r>
          </w:p>
          <w:p w14:paraId="353563D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Познавательные:</w:t>
            </w:r>
            <w:r>
              <w:rPr>
                <w:rFonts w:ascii="Times New Roman" w:hAnsi="Times New Roman" w:cs="Times New Roman"/>
              </w:rPr>
              <w:t xml:space="preserve"> ориентироваться в разнообразии способов решения задач.</w:t>
            </w:r>
          </w:p>
          <w:p w14:paraId="5C43143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Коммуникативные:</w:t>
            </w:r>
            <w:r>
              <w:rPr>
                <w:rFonts w:ascii="Times New Roman" w:hAnsi="Times New Roman" w:cs="Times New Roman"/>
              </w:rPr>
              <w:t xml:space="preserve"> оказывать взаимопомощь в сотрудничестве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6BE3F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Самооценка </w:t>
            </w:r>
            <w:r>
              <w:rPr>
                <w:rFonts w:ascii="Times New Roman" w:hAnsi="Times New Roman" w:cs="Times New Roman"/>
              </w:rPr>
              <w:br/>
              <w:t xml:space="preserve">на основе критериев успешной </w:t>
            </w:r>
            <w:r>
              <w:rPr>
                <w:rFonts w:ascii="Times New Roman" w:hAnsi="Times New Roman" w:cs="Times New Roman"/>
              </w:rPr>
              <w:br/>
              <w:t>деятельности</w:t>
            </w:r>
          </w:p>
        </w:tc>
      </w:tr>
      <w:tr w:rsidR="00AA4760" w:rsidRPr="0017248B" w14:paraId="3EB899D9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D4217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BD5722" w14:textId="7B3D20F2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B507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460B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Изображать можно линией </w:t>
            </w:r>
            <w:r>
              <w:rPr>
                <w:rFonts w:ascii="Times New Roman" w:hAnsi="Times New Roman" w:cs="Times New Roman"/>
                <w:i/>
                <w:iCs/>
              </w:rPr>
              <w:t>(решение учебной задачи)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34BDEF4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32–35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1E24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 изображать линией? </w:t>
            </w:r>
          </w:p>
          <w:p w14:paraId="78A32D1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Цели:</w:t>
            </w:r>
            <w:r>
              <w:rPr>
                <w:rFonts w:ascii="Times New Roman" w:hAnsi="Times New Roman" w:cs="Times New Roman"/>
              </w:rPr>
              <w:t xml:space="preserve"> учить изображению линий на плоскости; познакомить с повествовательными возможностями линии (линия-рассказчица)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691A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Линия.</w:t>
            </w:r>
          </w:p>
          <w:p w14:paraId="420F28C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Линейные иллюстрации. Графика. Фотография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B79E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делать линией рисунок на тему «Расскажи нам о себе»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A1AF6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Регулятивные:</w:t>
            </w:r>
            <w:r>
              <w:rPr>
                <w:rFonts w:ascii="Times New Roman" w:hAnsi="Times New Roman" w:cs="Times New Roman"/>
              </w:rPr>
              <w:t xml:space="preserve"> составлять план и последовательность действий. </w:t>
            </w:r>
          </w:p>
          <w:p w14:paraId="6AD2B34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Познавательные:</w:t>
            </w:r>
            <w:r>
              <w:rPr>
                <w:rFonts w:ascii="Times New Roman" w:hAnsi="Times New Roman" w:cs="Times New Roman"/>
              </w:rPr>
              <w:t xml:space="preserve"> сочинять </w:t>
            </w:r>
            <w:r>
              <w:rPr>
                <w:rFonts w:ascii="Times New Roman" w:hAnsi="Times New Roman" w:cs="Times New Roman"/>
              </w:rPr>
              <w:br/>
              <w:t xml:space="preserve">и рассказывать с помощью линейных изображений сюжет из своей жизни. </w:t>
            </w:r>
          </w:p>
          <w:p w14:paraId="3034486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Коммуникативные:</w:t>
            </w:r>
            <w:r>
              <w:rPr>
                <w:rFonts w:ascii="Times New Roman" w:hAnsi="Times New Roman" w:cs="Times New Roman"/>
              </w:rPr>
              <w:t xml:space="preserve"> задавать вопросы; обращаться за помощью к одноклассникам, учителю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9F493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Понимание чувства других людей </w:t>
            </w:r>
            <w:r>
              <w:rPr>
                <w:rFonts w:ascii="Times New Roman" w:hAnsi="Times New Roman" w:cs="Times New Roman"/>
              </w:rPr>
              <w:br/>
              <w:t>и сопереживание им</w:t>
            </w:r>
          </w:p>
        </w:tc>
      </w:tr>
      <w:tr w:rsidR="00AA4760" w:rsidRPr="0017248B" w14:paraId="62C19FBD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F2E9A1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F9B07C" w14:textId="0CC1C646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B507C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F46D9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Разноцветные краски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(решение учебной задачи)</w:t>
            </w:r>
            <w:r>
              <w:rPr>
                <w:rFonts w:ascii="Times New Roman" w:hAnsi="Times New Roman" w:cs="Times New Roman"/>
              </w:rPr>
              <w:t>. С. 36–37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1C62C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Каковы разноцветные краски?</w:t>
            </w:r>
          </w:p>
          <w:p w14:paraId="0406B6D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Цели:</w:t>
            </w:r>
            <w:r>
              <w:rPr>
                <w:rFonts w:ascii="Times New Roman" w:hAnsi="Times New Roman" w:cs="Times New Roman"/>
              </w:rPr>
              <w:t xml:space="preserve"> учить работать красками; овладевать навыками организации рабочего места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0958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Краски. </w:t>
            </w:r>
          </w:p>
          <w:p w14:paraId="7B94D32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Гуашь. Цвет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45B3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рисовать то, что каждая краска напоминает; радоваться общению с красками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DC896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Регулятивные:</w:t>
            </w:r>
            <w:r>
              <w:rPr>
                <w:rFonts w:ascii="Times New Roman" w:hAnsi="Times New Roman" w:cs="Times New Roman"/>
              </w:rPr>
              <w:t xml:space="preserve"> предвосхищать результат.</w:t>
            </w:r>
          </w:p>
          <w:p w14:paraId="5890EDC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Познавательные:</w:t>
            </w:r>
            <w:r>
              <w:rPr>
                <w:rFonts w:ascii="Times New Roman" w:hAnsi="Times New Roman" w:cs="Times New Roman"/>
              </w:rPr>
              <w:t xml:space="preserve"> контролировать и оценивать процесс и результат деятельности.</w:t>
            </w:r>
          </w:p>
          <w:p w14:paraId="4AFE69D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Коммуникативные:</w:t>
            </w:r>
            <w:r>
              <w:rPr>
                <w:rFonts w:ascii="Times New Roman" w:hAnsi="Times New Roman" w:cs="Times New Roman"/>
              </w:rPr>
              <w:t xml:space="preserve"> формулировать собственное мнение </w:t>
            </w:r>
            <w:r>
              <w:rPr>
                <w:rFonts w:ascii="Times New Roman" w:hAnsi="Times New Roman" w:cs="Times New Roman"/>
              </w:rPr>
              <w:br/>
              <w:t>и позицию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0588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Уважительное отношение к иному мнению</w:t>
            </w:r>
          </w:p>
        </w:tc>
      </w:tr>
      <w:tr w:rsidR="00AA4760" w:rsidRPr="0017248B" w14:paraId="2AC61F15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1A0E4C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33E05" w14:textId="776B6C2C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AA4760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F197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Изображать можно и то, что</w:t>
            </w:r>
          </w:p>
          <w:p w14:paraId="68CFAC6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невидимо</w:t>
            </w:r>
          </w:p>
          <w:p w14:paraId="02171AD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(решение учебной задачи; экскурсия)</w:t>
            </w:r>
          </w:p>
          <w:p w14:paraId="4B6E190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С 38-39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3EB3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Можно ли красками передать свое настроение? </w:t>
            </w:r>
          </w:p>
          <w:p w14:paraId="4C24094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Цели:</w:t>
            </w:r>
            <w:r>
              <w:rPr>
                <w:rFonts w:ascii="Times New Roman" w:hAnsi="Times New Roman" w:cs="Times New Roman"/>
              </w:rPr>
              <w:t xml:space="preserve"> развивать умение изображать не только предметный мир, но и мир невидимый, мир наших чувств, настроений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85CB2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Колорит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E8A0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Научится </w:t>
            </w:r>
            <w:r>
              <w:rPr>
                <w:rFonts w:ascii="Times New Roman" w:hAnsi="Times New Roman" w:cs="Times New Roman"/>
              </w:rPr>
              <w:t xml:space="preserve">использовать </w:t>
            </w:r>
            <w:r>
              <w:rPr>
                <w:rFonts w:ascii="Times New Roman" w:hAnsi="Times New Roman" w:cs="Times New Roman"/>
              </w:rPr>
              <w:br/>
              <w:t>выразительные средства акварели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11A1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ставит цель предстоящей творческой работы, обдумывает замысел, использует выразительные свойства акварели, </w:t>
            </w:r>
            <w:proofErr w:type="gramStart"/>
            <w:r>
              <w:rPr>
                <w:rFonts w:ascii="Times New Roman" w:hAnsi="Times New Roman" w:cs="Times New Roman"/>
              </w:rPr>
              <w:t>оценивает  результат</w:t>
            </w:r>
            <w:proofErr w:type="gramEnd"/>
            <w:r>
              <w:rPr>
                <w:rFonts w:ascii="Times New Roman" w:hAnsi="Times New Roman" w:cs="Times New Roman"/>
              </w:rPr>
              <w:t xml:space="preserve"> своего труда.</w:t>
            </w:r>
          </w:p>
          <w:p w14:paraId="1FA3848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Познавательные:</w:t>
            </w:r>
            <w:r>
              <w:rPr>
                <w:rFonts w:ascii="Times New Roman" w:hAnsi="Times New Roman" w:cs="Times New Roman"/>
              </w:rPr>
              <w:t xml:space="preserve"> понимает, что настроения и чувства человека можно </w:t>
            </w:r>
            <w:proofErr w:type="gramStart"/>
            <w:r>
              <w:rPr>
                <w:rFonts w:ascii="Times New Roman" w:hAnsi="Times New Roman" w:cs="Times New Roman"/>
              </w:rPr>
              <w:t>выразить  с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помощью красок; цвет может быть грустным и веселым, радостным и тревожным.</w:t>
            </w:r>
          </w:p>
          <w:p w14:paraId="5F201FA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Коммуникативные:</w:t>
            </w:r>
            <w:r>
              <w:rPr>
                <w:rFonts w:ascii="Times New Roman" w:hAnsi="Times New Roman" w:cs="Times New Roman"/>
              </w:rPr>
              <w:t xml:space="preserve"> умеет обмениваться мнениями, слушать одноклассников и учителя; обсуждает индивидуальные результаты художественно-</w:t>
            </w:r>
            <w:proofErr w:type="spellStart"/>
            <w:r>
              <w:rPr>
                <w:rFonts w:ascii="Times New Roman" w:hAnsi="Times New Roman" w:cs="Times New Roman"/>
              </w:rPr>
              <w:t>твор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6B707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Доброжелательность </w:t>
            </w:r>
            <w:r>
              <w:rPr>
                <w:rFonts w:ascii="Times New Roman" w:hAnsi="Times New Roman" w:cs="Times New Roman"/>
              </w:rPr>
              <w:br/>
              <w:t>и эмоционально-нравственная отзывчивость</w:t>
            </w:r>
          </w:p>
        </w:tc>
      </w:tr>
      <w:tr w:rsidR="005B3BAE" w:rsidRPr="0017248B" w14:paraId="7B94175D" w14:textId="77777777" w:rsidTr="009F3FE8">
        <w:trPr>
          <w:trHeight w:val="4554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DA335BC" w14:textId="77777777" w:rsidR="005B3BAE" w:rsidRDefault="005B3BAE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9511D40" w14:textId="013A7727" w:rsidR="005B3BAE" w:rsidRDefault="007936A9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B507C">
              <w:rPr>
                <w:rFonts w:ascii="Times New Roman" w:hAnsi="Times New Roman" w:cs="Times New Roman"/>
              </w:rPr>
              <w:t>7</w:t>
            </w:r>
            <w:r w:rsidR="005B3BAE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7DC03AE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Художник </w:t>
            </w:r>
            <w:r>
              <w:rPr>
                <w:rFonts w:ascii="Times New Roman" w:hAnsi="Times New Roman" w:cs="Times New Roman"/>
              </w:rPr>
              <w:br/>
              <w:t xml:space="preserve">и зрители </w:t>
            </w:r>
            <w:r>
              <w:rPr>
                <w:rFonts w:ascii="Times New Roman" w:hAnsi="Times New Roman" w:cs="Times New Roman"/>
                <w:i/>
                <w:iCs/>
              </w:rPr>
              <w:t>(по-</w:t>
            </w:r>
            <w:r>
              <w:rPr>
                <w:rFonts w:ascii="Times New Roman" w:hAnsi="Times New Roman" w:cs="Times New Roman"/>
                <w:i/>
                <w:iCs/>
              </w:rPr>
              <w:br/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становка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и решение учебной задачи)</w:t>
            </w:r>
            <w:r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br/>
              <w:t>С. 40–41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E860579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формировать навык восприятия?</w:t>
            </w:r>
          </w:p>
          <w:p w14:paraId="568CD5F0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Цель:</w:t>
            </w:r>
            <w:r>
              <w:rPr>
                <w:rFonts w:ascii="Times New Roman" w:hAnsi="Times New Roman" w:cs="Times New Roman"/>
              </w:rPr>
              <w:t xml:space="preserve"> формировать навык восприятия и оценки собственной художественной деятельности, а также деятельности одно-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классников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3F83000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Произведение искусства. Картина. Скульптура. Цвет и краски в произведениях художников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3566BB6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вос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br/>
              <w:t>принимать произведения искусства; оценивать работы товарищей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56ED465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Регулятивные:</w:t>
            </w:r>
            <w:r>
              <w:rPr>
                <w:rFonts w:ascii="Times New Roman" w:hAnsi="Times New Roman" w:cs="Times New Roman"/>
              </w:rPr>
              <w:t xml:space="preserve"> адекватно использовать речь.</w:t>
            </w:r>
          </w:p>
          <w:p w14:paraId="37D71822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осуществлять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поиск и выделение необходимой информации из различных источников. </w:t>
            </w:r>
          </w:p>
          <w:p w14:paraId="51C5AA7D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Коммуникативные:</w:t>
            </w:r>
            <w:r>
              <w:rPr>
                <w:rFonts w:ascii="Times New Roman" w:hAnsi="Times New Roman" w:cs="Times New Roman"/>
              </w:rPr>
              <w:t xml:space="preserve"> обсуждать и анализировать работы </w:t>
            </w:r>
          </w:p>
          <w:p w14:paraId="272A6AF5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одноклассников с позиций творческих задач данной темы, </w:t>
            </w:r>
            <w:r>
              <w:rPr>
                <w:rFonts w:ascii="Times New Roman" w:hAnsi="Times New Roman" w:cs="Times New Roman"/>
              </w:rPr>
              <w:br/>
              <w:t xml:space="preserve">с точки зрения содержания </w:t>
            </w:r>
            <w:r>
              <w:rPr>
                <w:rFonts w:ascii="Times New Roman" w:hAnsi="Times New Roman" w:cs="Times New Roman"/>
              </w:rPr>
              <w:br/>
              <w:t>и средств его выражения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15601E9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Уважительное отношение к иному мнению, истории </w:t>
            </w:r>
            <w:r>
              <w:rPr>
                <w:rFonts w:ascii="Times New Roman" w:hAnsi="Times New Roman" w:cs="Times New Roman"/>
              </w:rPr>
              <w:br/>
              <w:t>и культуре разных народов</w:t>
            </w:r>
          </w:p>
        </w:tc>
      </w:tr>
      <w:tr w:rsidR="00AA4760" w:rsidRPr="0017248B" w14:paraId="7B5318B8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51552D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D8C11" w14:textId="1A6C0372" w:rsidR="00AA4760" w:rsidRDefault="007936A9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B507C">
              <w:rPr>
                <w:rFonts w:ascii="Times New Roman" w:hAnsi="Times New Roman" w:cs="Times New Roman"/>
              </w:rPr>
              <w:t>4</w:t>
            </w:r>
            <w:r w:rsidR="00AA4760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3579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 xml:space="preserve">Посещение художественного музея </w:t>
            </w:r>
            <w:r>
              <w:rPr>
                <w:rFonts w:ascii="Times New Roman" w:hAnsi="Times New Roman" w:cs="Times New Roman"/>
                <w:i/>
                <w:iCs/>
              </w:rPr>
              <w:t>(постановка и решение учебной задачи)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B43FF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смотреть произведения изобразительного искусства?</w:t>
            </w:r>
          </w:p>
          <w:p w14:paraId="10065666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Цели:</w:t>
            </w:r>
            <w:r>
              <w:rPr>
                <w:rFonts w:ascii="Times New Roman" w:hAnsi="Times New Roman" w:cs="Times New Roman"/>
              </w:rPr>
              <w:t xml:space="preserve"> ознакомить с художественными произведениями, с видами и жанрами изобразительного искусства; формировать навыки восприятия, внимания, наблюдательности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2D49F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Произведения искусства, виды изо-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бразительного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искусства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B6A7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вос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br/>
              <w:t>принимать произведения искусства, различать их по видам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AF1F2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Регулятивные:</w:t>
            </w:r>
            <w:r>
              <w:rPr>
                <w:rFonts w:ascii="Times New Roman" w:hAnsi="Times New Roman" w:cs="Times New Roman"/>
              </w:rPr>
              <w:t xml:space="preserve"> адекватно использовать речь.</w:t>
            </w:r>
          </w:p>
          <w:p w14:paraId="484A2A0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понимает значение и роль изобразительного искусства в жизни каждого человека и общества.</w:t>
            </w:r>
          </w:p>
          <w:p w14:paraId="603B1DB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умеет обмениваться мнениями, слушать одноклассников и учителя; выражает свое отношение к произведениям изобразительного искусства в высказывании, рас-</w:t>
            </w:r>
            <w:r>
              <w:rPr>
                <w:rFonts w:ascii="Times New Roman" w:hAnsi="Times New Roman" w:cs="Times New Roman"/>
              </w:rPr>
              <w:br/>
              <w:t>сказе; участвует в диалоге – об-</w:t>
            </w:r>
          </w:p>
          <w:p w14:paraId="56F0DBA3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суждении содержания и выразительных средств произведений изобразительного искусства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26DF5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Понимание чувства других людей </w:t>
            </w:r>
            <w:r>
              <w:rPr>
                <w:rFonts w:ascii="Times New Roman" w:hAnsi="Times New Roman" w:cs="Times New Roman"/>
              </w:rPr>
              <w:br/>
              <w:t>и сопереживание им</w:t>
            </w:r>
          </w:p>
        </w:tc>
      </w:tr>
      <w:tr w:rsidR="00AA4760" w:rsidRPr="0017248B" w14:paraId="11B0F2D6" w14:textId="77777777" w:rsidTr="00AA4760">
        <w:trPr>
          <w:trHeight w:val="15"/>
          <w:jc w:val="center"/>
        </w:trPr>
        <w:tc>
          <w:tcPr>
            <w:tcW w:w="141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E83E75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Ты украшаешь. Знакомство с Мастером Украшения</w:t>
            </w:r>
            <w:r w:rsidR="005B3BAE">
              <w:rPr>
                <w:rFonts w:ascii="Times New Roman" w:hAnsi="Times New Roman" w:cs="Times New Roman"/>
                <w:b/>
                <w:bCs/>
              </w:rPr>
              <w:t xml:space="preserve"> – 10 ч.</w:t>
            </w:r>
          </w:p>
        </w:tc>
      </w:tr>
      <w:tr w:rsidR="005B3BAE" w14:paraId="4040067E" w14:textId="77777777" w:rsidTr="005B3BAE">
        <w:trPr>
          <w:trHeight w:val="3643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60B789" w14:textId="77777777" w:rsidR="005B3BAE" w:rsidRDefault="005B3BAE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56DDAA9" w14:textId="313E1537" w:rsidR="005B3BAE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01.12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26A61B5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Мир полон украшений </w:t>
            </w:r>
            <w:r>
              <w:rPr>
                <w:rFonts w:ascii="Times New Roman" w:hAnsi="Times New Roman" w:cs="Times New Roman"/>
                <w:i/>
                <w:iCs/>
              </w:rPr>
              <w:t>(постановка и решение учебной задачи)</w:t>
            </w:r>
            <w:r>
              <w:rPr>
                <w:rFonts w:ascii="Times New Roman" w:hAnsi="Times New Roman" w:cs="Times New Roman"/>
              </w:rPr>
              <w:t>. С. 52–53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6332E33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помогает нам Мастер Украшения?</w:t>
            </w:r>
          </w:p>
          <w:p w14:paraId="04804561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Цели:</w:t>
            </w:r>
            <w:r>
              <w:rPr>
                <w:rFonts w:ascii="Times New Roman" w:hAnsi="Times New Roman" w:cs="Times New Roman"/>
              </w:rPr>
              <w:t xml:space="preserve"> развивать творческую фантазию, наблюдательность; учить создавать роспись цветов – заготовок, вырезанных из цветной бумаги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7F24E77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Украшения. Фотографии цветов. Разнообразие форм, окраски, узорчатых деталей цветов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5B8F5DC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видеть украшения в окружающих предметах; украшать – разрисовывать цветы-</w:t>
            </w:r>
          </w:p>
          <w:p w14:paraId="13BCCF78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заготовки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D6FDA34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адекватно </w:t>
            </w:r>
            <w:proofErr w:type="spellStart"/>
            <w:r>
              <w:rPr>
                <w:rFonts w:ascii="Times New Roman" w:hAnsi="Times New Roman" w:cs="Times New Roman"/>
              </w:rPr>
              <w:t>вос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br/>
              <w:t>принимать предложения учителя.</w:t>
            </w:r>
          </w:p>
          <w:p w14:paraId="5712CBCA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 xml:space="preserve">выделять </w:t>
            </w:r>
            <w:r>
              <w:rPr>
                <w:rFonts w:ascii="Times New Roman" w:hAnsi="Times New Roman" w:cs="Times New Roman"/>
              </w:rPr>
              <w:br/>
              <w:t xml:space="preserve">и обобщенно фиксировать группы существенных признаков </w:t>
            </w:r>
          </w:p>
          <w:p w14:paraId="0720E87E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объектов.</w:t>
            </w:r>
          </w:p>
          <w:p w14:paraId="1483D0AA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 xml:space="preserve">формулировать свои затруднения при решении учебной задачи 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FE8C7A7" w14:textId="77777777" w:rsidR="005B3BAE" w:rsidRDefault="005B3BAE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Эстетические потребности</w:t>
            </w:r>
          </w:p>
        </w:tc>
      </w:tr>
      <w:tr w:rsidR="00AA4760" w:rsidRPr="0017248B" w14:paraId="74E6AC87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45EBC8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  <w:p w14:paraId="5C7359F5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</w:p>
          <w:p w14:paraId="504EE10C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</w:p>
          <w:p w14:paraId="7D1C696A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50277" w14:textId="39F88A92" w:rsidR="00AA4760" w:rsidRDefault="007936A9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7B507C">
              <w:rPr>
                <w:rFonts w:ascii="Times New Roman" w:hAnsi="Times New Roman" w:cs="Times New Roman"/>
              </w:rPr>
              <w:t>8</w:t>
            </w:r>
            <w:r w:rsidR="00AA4760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3C6BE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Красоту надо уметь замечать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  <w:i/>
                <w:iCs/>
              </w:rPr>
              <w:t>(решение частных задач)</w:t>
            </w:r>
            <w:r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br/>
              <w:t>С. 54–55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4E44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Каково многообразие узоров в природе?</w:t>
            </w:r>
          </w:p>
          <w:p w14:paraId="0CB70DD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>развивать наблюдательность; способствовать накоплению опыта эстетических впечатлений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9B40A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Художественные материалы: гуашь, тушь, акварель и т. д.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C4C6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видеть красоту природы, многообразие узоров </w:t>
            </w:r>
            <w:r>
              <w:rPr>
                <w:rFonts w:ascii="Times New Roman" w:hAnsi="Times New Roman" w:cs="Times New Roman"/>
              </w:rPr>
              <w:br/>
              <w:t xml:space="preserve">в природе; использовать </w:t>
            </w:r>
            <w:r>
              <w:rPr>
                <w:rFonts w:ascii="Times New Roman" w:hAnsi="Times New Roman" w:cs="Times New Roman"/>
              </w:rPr>
              <w:br/>
              <w:t>новые художественные техники и материалы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C611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преобразовывать познавательную задачу </w:t>
            </w:r>
            <w:r>
              <w:rPr>
                <w:rFonts w:ascii="Times New Roman" w:hAnsi="Times New Roman" w:cs="Times New Roman"/>
              </w:rPr>
              <w:br/>
              <w:t>в практическую.</w:t>
            </w:r>
          </w:p>
          <w:p w14:paraId="1B8670E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осуществлять поиск и выделение необходимой информации из различных источников.</w:t>
            </w:r>
          </w:p>
          <w:p w14:paraId="0FA504F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проявлять активность в коллективной деятельности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C251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Ориентированный взгляд на мир в разнообразии природы</w:t>
            </w:r>
          </w:p>
        </w:tc>
      </w:tr>
      <w:tr w:rsidR="00AA4760" w:rsidRPr="0017248B" w14:paraId="23D5CD99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5AF74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8CB15" w14:textId="14D08809" w:rsidR="00AA4760" w:rsidRDefault="007936A9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B507C">
              <w:rPr>
                <w:rFonts w:ascii="Times New Roman" w:hAnsi="Times New Roman" w:cs="Times New Roman"/>
              </w:rPr>
              <w:t>5</w:t>
            </w:r>
            <w:r w:rsidR="00AA4760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F3CB9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Цветы</w:t>
            </w:r>
          </w:p>
          <w:p w14:paraId="73D5DCA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56-57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E13F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Каково многообразие узоров в природе?</w:t>
            </w:r>
          </w:p>
          <w:p w14:paraId="75D0876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>развивать наблюдательность; способствовать накоплению опыта эстетических впечатлений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E8505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Художественные материалы: гуашь, тушь, акварель и т. д.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5E06A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видеть красоту природы, многообразие узоров </w:t>
            </w:r>
            <w:r>
              <w:rPr>
                <w:rFonts w:ascii="Times New Roman" w:hAnsi="Times New Roman" w:cs="Times New Roman"/>
              </w:rPr>
              <w:br/>
              <w:t xml:space="preserve">в природе; использовать </w:t>
            </w:r>
            <w:r>
              <w:rPr>
                <w:rFonts w:ascii="Times New Roman" w:hAnsi="Times New Roman" w:cs="Times New Roman"/>
              </w:rPr>
              <w:br/>
              <w:t>новые художественные техники и материалы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2C6C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преобразовывать познавательную задачу </w:t>
            </w:r>
            <w:r>
              <w:rPr>
                <w:rFonts w:ascii="Times New Roman" w:hAnsi="Times New Roman" w:cs="Times New Roman"/>
              </w:rPr>
              <w:br/>
              <w:t>в практическую.</w:t>
            </w:r>
          </w:p>
          <w:p w14:paraId="2AFFC50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осуществлять поиск и выделение необходимой информации из различных источников.</w:t>
            </w:r>
          </w:p>
          <w:p w14:paraId="3136CBD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проявлять активность в коллективной деятельности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64A8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Ориентированный взгляд на мир в разнообразии природы</w:t>
            </w:r>
          </w:p>
        </w:tc>
      </w:tr>
      <w:tr w:rsidR="00AA4760" w:rsidRPr="0017248B" w14:paraId="4240F61B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D3508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85491" w14:textId="358E0AC7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AA4760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40FE4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Узор на крыльях </w:t>
            </w:r>
            <w:r>
              <w:rPr>
                <w:rFonts w:ascii="Times New Roman" w:hAnsi="Times New Roman" w:cs="Times New Roman"/>
                <w:i/>
                <w:iCs/>
              </w:rPr>
              <w:t>(решение частных задач)</w:t>
            </w:r>
            <w:r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br/>
              <w:t>С. 58–61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683EE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 располагается узор </w:t>
            </w:r>
            <w:r>
              <w:rPr>
                <w:rFonts w:ascii="Times New Roman" w:hAnsi="Times New Roman" w:cs="Times New Roman"/>
              </w:rPr>
              <w:br/>
              <w:t>на крыльях бабочки?</w:t>
            </w:r>
          </w:p>
          <w:p w14:paraId="07417AC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>развивать видение красоты окружающей природы; учить составлять фантазийный графический узор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02F3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Симметричный узор, коллекция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EFFB5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рисовать бабочку крупно, на весь лист; делать симметричный узор на крыльях, передавая узорчатую красоту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891E0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применять</w:t>
            </w:r>
            <w:proofErr w:type="gramEnd"/>
            <w:r>
              <w:rPr>
                <w:rFonts w:ascii="Times New Roman" w:hAnsi="Times New Roman" w:cs="Times New Roman"/>
              </w:rPr>
              <w:t xml:space="preserve"> установленные правила в решении задачи.</w:t>
            </w:r>
          </w:p>
          <w:p w14:paraId="2151D6F3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использовать общие приемы решения задачи.</w:t>
            </w:r>
          </w:p>
          <w:p w14:paraId="5BAFEB0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обращаться за помощью к одноклассникам, учителю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8B26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Ценностное отношение </w:t>
            </w:r>
            <w:r>
              <w:rPr>
                <w:rFonts w:ascii="Times New Roman" w:hAnsi="Times New Roman" w:cs="Times New Roman"/>
              </w:rPr>
              <w:br/>
              <w:t>к природному миру</w:t>
            </w:r>
          </w:p>
        </w:tc>
      </w:tr>
      <w:tr w:rsidR="00AA4760" w14:paraId="5A62165D" w14:textId="77777777" w:rsidTr="005B3BAE">
        <w:trPr>
          <w:trHeight w:val="3339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12E37BC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51CFD89" w14:textId="2FE275F0" w:rsidR="00AA4760" w:rsidRDefault="007936A9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B507C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.</w:t>
            </w:r>
            <w:r w:rsidR="00AA4760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437739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Красивые рыбы </w:t>
            </w:r>
            <w:r>
              <w:rPr>
                <w:rFonts w:ascii="Times New Roman" w:hAnsi="Times New Roman" w:cs="Times New Roman"/>
                <w:i/>
                <w:iCs/>
              </w:rPr>
              <w:t>(решение частных задач)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0E5A6DC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62–63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E314F5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 выполняется работа </w:t>
            </w:r>
            <w:r>
              <w:rPr>
                <w:rFonts w:ascii="Times New Roman" w:hAnsi="Times New Roman" w:cs="Times New Roman"/>
              </w:rPr>
              <w:br/>
              <w:t>в технике монотипии?</w:t>
            </w:r>
          </w:p>
          <w:p w14:paraId="04BEA33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>познакомить с выразительными возможно-</w:t>
            </w:r>
          </w:p>
          <w:p w14:paraId="2088353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стями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фактуры; развивать аналитические возможно-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глаза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46D8C3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Фактура. Монотипия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9A8032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видеть красоту разнообразных поверхностей; </w:t>
            </w:r>
          </w:p>
          <w:p w14:paraId="5D8DB05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украшать рыбок узорами чешуи в технике монотипии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FB36DF3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соотносить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правильность выполнения действия с требованиями </w:t>
            </w:r>
            <w:r>
              <w:rPr>
                <w:rFonts w:ascii="Times New Roman" w:hAnsi="Times New Roman" w:cs="Times New Roman"/>
              </w:rPr>
              <w:br/>
              <w:t>конкретной задачи.</w:t>
            </w:r>
          </w:p>
          <w:p w14:paraId="418DC36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подводить под понятие на основе распознания объектов.</w:t>
            </w:r>
          </w:p>
          <w:p w14:paraId="768EA5E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предлагать помощь и сотрудничество</w:t>
            </w:r>
          </w:p>
          <w:p w14:paraId="59806EE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F2C87C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Эстетические чувства</w:t>
            </w:r>
          </w:p>
        </w:tc>
      </w:tr>
      <w:tr w:rsidR="00AA4760" w14:paraId="70224D5B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0E0A8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72B9A" w14:textId="4CBFC214" w:rsidR="00AA4760" w:rsidRDefault="007936A9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B507C">
              <w:rPr>
                <w:rFonts w:ascii="Times New Roman" w:hAnsi="Times New Roman" w:cs="Times New Roman"/>
              </w:rPr>
              <w:t>2</w:t>
            </w:r>
            <w:r w:rsidR="00AA4760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1090F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Украшение птиц </w:t>
            </w:r>
            <w:r>
              <w:rPr>
                <w:rFonts w:ascii="Times New Roman" w:hAnsi="Times New Roman" w:cs="Times New Roman"/>
                <w:i/>
                <w:iCs/>
              </w:rPr>
              <w:t>(постановка учебной задачи, поиск ее решения)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4896D33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64–65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28DC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делать объемную работу из бумаги разной фактуры?</w:t>
            </w:r>
          </w:p>
          <w:p w14:paraId="7775AAC3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Цель: </w:t>
            </w:r>
            <w:r>
              <w:rPr>
                <w:rFonts w:ascii="Times New Roman" w:hAnsi="Times New Roman" w:cs="Times New Roman"/>
              </w:rPr>
              <w:t>развивать декоративные чувства при рассматривании цвета и фактуры и при совместимо-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материалов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4DFC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Материал разной фактуры. Коллаж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A955D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рас-</w:t>
            </w:r>
            <w:r>
              <w:rPr>
                <w:rFonts w:ascii="Times New Roman" w:hAnsi="Times New Roman" w:cs="Times New Roman"/>
              </w:rPr>
              <w:br/>
              <w:t xml:space="preserve">сматривать птиц, обращая внимание не только на цвет, но и на форму; </w:t>
            </w:r>
            <w:r>
              <w:rPr>
                <w:rFonts w:ascii="Times New Roman" w:hAnsi="Times New Roman" w:cs="Times New Roman"/>
              </w:rPr>
              <w:br/>
              <w:t xml:space="preserve">изображать нарядную птицу </w:t>
            </w:r>
            <w:r>
              <w:rPr>
                <w:rFonts w:ascii="Times New Roman" w:hAnsi="Times New Roman" w:cs="Times New Roman"/>
              </w:rPr>
              <w:br/>
              <w:t>в технике объемной аппликации, коллажа</w:t>
            </w:r>
          </w:p>
          <w:p w14:paraId="304E174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EFAC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вносить</w:t>
            </w:r>
            <w:proofErr w:type="gramEnd"/>
            <w:r>
              <w:rPr>
                <w:rFonts w:ascii="Times New Roman" w:hAnsi="Times New Roman" w:cs="Times New Roman"/>
              </w:rPr>
              <w:t xml:space="preserve"> необходимые дополнения и изменения в действия.</w:t>
            </w:r>
          </w:p>
          <w:p w14:paraId="0B472F76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создавать модели для решения задач.</w:t>
            </w:r>
          </w:p>
          <w:p w14:paraId="44F477D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задавать вопросы, необходимые для организации собственной деятельности, соблюдать правила общения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55E5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Эмоционально-нравственная отзывчивость</w:t>
            </w:r>
          </w:p>
        </w:tc>
      </w:tr>
      <w:tr w:rsidR="00AA4760" w:rsidRPr="0017248B" w14:paraId="0332099F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E9D28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  <w:p w14:paraId="38E00689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</w:p>
          <w:p w14:paraId="05678B1E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</w:p>
          <w:p w14:paraId="7050AD1A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</w:p>
          <w:p w14:paraId="620DA8EB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61D8E" w14:textId="2219C433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AA4760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8B6C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 xml:space="preserve">Узоры, которые создали </w:t>
            </w:r>
            <w:r>
              <w:rPr>
                <w:rFonts w:ascii="Times New Roman" w:hAnsi="Times New Roman" w:cs="Times New Roman"/>
              </w:rPr>
              <w:br/>
              <w:t xml:space="preserve">люди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(поиск </w:t>
            </w:r>
            <w:r>
              <w:rPr>
                <w:rFonts w:ascii="Times New Roman" w:hAnsi="Times New Roman" w:cs="Times New Roman"/>
                <w:i/>
                <w:iCs/>
              </w:rPr>
              <w:br/>
              <w:t xml:space="preserve">и открытие </w:t>
            </w:r>
            <w:r>
              <w:rPr>
                <w:rFonts w:ascii="Times New Roman" w:hAnsi="Times New Roman" w:cs="Times New Roman"/>
                <w:i/>
                <w:iCs/>
              </w:rPr>
              <w:br/>
              <w:t xml:space="preserve">нового способа </w:t>
            </w:r>
            <w:r>
              <w:rPr>
                <w:rFonts w:ascii="Times New Roman" w:hAnsi="Times New Roman" w:cs="Times New Roman"/>
                <w:i/>
                <w:iCs/>
              </w:rPr>
              <w:lastRenderedPageBreak/>
              <w:t>действия).</w:t>
            </w:r>
          </w:p>
          <w:p w14:paraId="1A0933E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66–69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1A156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Где мы встречаемся </w:t>
            </w:r>
            <w:r>
              <w:rPr>
                <w:rFonts w:ascii="Times New Roman" w:hAnsi="Times New Roman" w:cs="Times New Roman"/>
              </w:rPr>
              <w:br/>
              <w:t>с орнаментами? Что они украшают?</w:t>
            </w:r>
          </w:p>
          <w:p w14:paraId="79B4692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Цель: </w:t>
            </w:r>
            <w:r>
              <w:rPr>
                <w:rFonts w:ascii="Times New Roman" w:hAnsi="Times New Roman" w:cs="Times New Roman"/>
              </w:rPr>
              <w:t xml:space="preserve">способствовать накоплению образных и эмоциональных </w:t>
            </w:r>
            <w:r>
              <w:rPr>
                <w:rFonts w:ascii="Times New Roman" w:hAnsi="Times New Roman" w:cs="Times New Roman"/>
              </w:rPr>
              <w:lastRenderedPageBreak/>
              <w:t>впечатлений от орнаментов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41CA6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Орнамент. Природные </w:t>
            </w:r>
            <w:r>
              <w:rPr>
                <w:rFonts w:ascii="Times New Roman" w:hAnsi="Times New Roman" w:cs="Times New Roman"/>
              </w:rPr>
              <w:br/>
              <w:t>и изобразительные мотивы в орнаменте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BC76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придумывать свой орнамент; образно, свободно писать красками 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 xml:space="preserve">и кистью эскиз </w:t>
            </w:r>
            <w:r>
              <w:rPr>
                <w:rFonts w:ascii="Times New Roman" w:hAnsi="Times New Roman" w:cs="Times New Roman"/>
              </w:rPr>
              <w:br/>
              <w:t>на листе бумаги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E6023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Регулятивные:</w:t>
            </w:r>
            <w:r>
              <w:rPr>
                <w:rFonts w:ascii="Times New Roman" w:hAnsi="Times New Roman" w:cs="Times New Roman"/>
              </w:rPr>
              <w:t xml:space="preserve"> составлять план, осуществлять последовательность действий.</w:t>
            </w:r>
          </w:p>
          <w:p w14:paraId="469AF9C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 xml:space="preserve">ориентироваться в разнообразии способов </w:t>
            </w:r>
            <w:r>
              <w:rPr>
                <w:rFonts w:ascii="Times New Roman" w:hAnsi="Times New Roman" w:cs="Times New Roman"/>
              </w:rPr>
              <w:lastRenderedPageBreak/>
              <w:t>решения задач.</w:t>
            </w:r>
          </w:p>
          <w:p w14:paraId="426C2F3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формировать собственную позицию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B289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Уважительное отношение к иному мнению</w:t>
            </w:r>
          </w:p>
        </w:tc>
      </w:tr>
      <w:tr w:rsidR="00AA4760" w:rsidRPr="0017248B" w14:paraId="05C203E6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7D288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4486F9" w14:textId="00D6F85D" w:rsidR="00AA4760" w:rsidRDefault="007936A9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B507C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AC796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Нарядные узоры на глиняных игрушках</w:t>
            </w:r>
          </w:p>
          <w:p w14:paraId="30C7AA1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70-71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63F0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Где мы встречаемся </w:t>
            </w:r>
            <w:r>
              <w:rPr>
                <w:rFonts w:ascii="Times New Roman" w:hAnsi="Times New Roman" w:cs="Times New Roman"/>
              </w:rPr>
              <w:br/>
              <w:t>с орнаментами? Что они украшают?</w:t>
            </w:r>
          </w:p>
          <w:p w14:paraId="143BD7B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Цель: </w:t>
            </w:r>
            <w:r>
              <w:rPr>
                <w:rFonts w:ascii="Times New Roman" w:hAnsi="Times New Roman" w:cs="Times New Roman"/>
              </w:rPr>
              <w:t>способствовать накоплению образных и эмоциональных впечатлений от орнаментов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0478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Орнамент. Природные </w:t>
            </w:r>
            <w:r>
              <w:rPr>
                <w:rFonts w:ascii="Times New Roman" w:hAnsi="Times New Roman" w:cs="Times New Roman"/>
              </w:rPr>
              <w:br/>
              <w:t>и изобразительные мотивы в орнаменте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3CB2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придумывать свой орнамент; образно, свободно писать красками </w:t>
            </w:r>
            <w:r>
              <w:rPr>
                <w:rFonts w:ascii="Times New Roman" w:hAnsi="Times New Roman" w:cs="Times New Roman"/>
              </w:rPr>
              <w:br/>
              <w:t xml:space="preserve">и кистью эскиз </w:t>
            </w:r>
            <w:r>
              <w:rPr>
                <w:rFonts w:ascii="Times New Roman" w:hAnsi="Times New Roman" w:cs="Times New Roman"/>
              </w:rPr>
              <w:br/>
              <w:t>на листе бумаги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6306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Регулятивные:</w:t>
            </w:r>
            <w:r>
              <w:rPr>
                <w:rFonts w:ascii="Times New Roman" w:hAnsi="Times New Roman" w:cs="Times New Roman"/>
              </w:rPr>
              <w:t xml:space="preserve"> составлять план, осуществлять последовательность действий.</w:t>
            </w:r>
          </w:p>
          <w:p w14:paraId="2E9AA11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ориентироваться в разнообразии способов решения задач.</w:t>
            </w:r>
          </w:p>
          <w:p w14:paraId="7D232E3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формировать собственную позицию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B0268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Уважительное отношение к иному мнению</w:t>
            </w:r>
          </w:p>
        </w:tc>
      </w:tr>
      <w:tr w:rsidR="00AA4760" w14:paraId="0463E39B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C4AA5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88FB4" w14:textId="4DD6CB03" w:rsidR="00AA4760" w:rsidRDefault="007936A9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7B507C">
              <w:rPr>
                <w:rFonts w:ascii="Times New Roman" w:hAnsi="Times New Roman" w:cs="Times New Roman"/>
              </w:rPr>
              <w:t>2</w:t>
            </w:r>
            <w:r w:rsidR="00AA4760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5DDEA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 xml:space="preserve">Как украшает </w:t>
            </w:r>
            <w:r>
              <w:rPr>
                <w:rFonts w:ascii="Times New Roman" w:hAnsi="Times New Roman" w:cs="Times New Roman"/>
              </w:rPr>
              <w:br/>
              <w:t xml:space="preserve">себя человек 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  <w:i/>
                <w:iCs/>
              </w:rPr>
              <w:t>(контроль и коррекция знаний)</w:t>
            </w:r>
          </w:p>
          <w:p w14:paraId="2D33AD06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С 72-73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1788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Что могут рассказать украшения? Когда и зачем украшают себя люди?</w:t>
            </w:r>
          </w:p>
          <w:p w14:paraId="2BF89E9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>развивать зрительную память, творческую фантазию; учить изображать сказочных героев, опираясь на изображения, характерные для них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9DE4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Связь человека с украшениями. Иллюстрации с персонажами из-</w:t>
            </w:r>
          </w:p>
          <w:p w14:paraId="560028B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вестных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сказок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620C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узнавать и изображать сказочных персонажей по свойственным им украшениям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C49CF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вносить</w:t>
            </w:r>
            <w:proofErr w:type="gramEnd"/>
            <w:r>
              <w:rPr>
                <w:rFonts w:ascii="Times New Roman" w:hAnsi="Times New Roman" w:cs="Times New Roman"/>
              </w:rPr>
              <w:t xml:space="preserve"> необходимые коррективы после завершения работы.</w:t>
            </w:r>
          </w:p>
          <w:p w14:paraId="15C71A7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подводить под понятие на основе выделения существенных признаков.</w:t>
            </w:r>
          </w:p>
          <w:p w14:paraId="124FBD9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строить понятные для партнера высказывания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29530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Эмоциональная отзывчивость</w:t>
            </w:r>
          </w:p>
        </w:tc>
      </w:tr>
      <w:tr w:rsidR="00AA4760" w14:paraId="38D3C1BF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1F6889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F9FE39" w14:textId="10780820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7936A9">
              <w:rPr>
                <w:rFonts w:ascii="Times New Roman" w:hAnsi="Times New Roman" w:cs="Times New Roman"/>
              </w:rPr>
              <w:t>9</w:t>
            </w:r>
            <w:r w:rsidR="00AA4760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9AC23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Мастер Украшения помогает сделать </w:t>
            </w:r>
            <w:r>
              <w:rPr>
                <w:rFonts w:ascii="Times New Roman" w:hAnsi="Times New Roman" w:cs="Times New Roman"/>
              </w:rPr>
              <w:lastRenderedPageBreak/>
              <w:t>праздник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(рефлексия </w:t>
            </w:r>
            <w:r>
              <w:rPr>
                <w:rFonts w:ascii="Times New Roman" w:hAnsi="Times New Roman" w:cs="Times New Roman"/>
                <w:i/>
                <w:iCs/>
              </w:rPr>
              <w:br/>
              <w:t xml:space="preserve">и оценивание </w:t>
            </w:r>
            <w:r>
              <w:rPr>
                <w:rFonts w:ascii="Times New Roman" w:hAnsi="Times New Roman" w:cs="Times New Roman"/>
                <w:i/>
                <w:iCs/>
              </w:rPr>
              <w:br/>
              <w:t>способа действия).</w:t>
            </w:r>
            <w:r>
              <w:rPr>
                <w:rFonts w:ascii="Times New Roman" w:hAnsi="Times New Roman" w:cs="Times New Roman"/>
              </w:rPr>
              <w:t xml:space="preserve"> С. 74–75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19E5A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Какова роль украшений </w:t>
            </w:r>
            <w:r>
              <w:rPr>
                <w:rFonts w:ascii="Times New Roman" w:hAnsi="Times New Roman" w:cs="Times New Roman"/>
              </w:rPr>
              <w:br/>
              <w:t>в новогодние праздники?</w:t>
            </w:r>
          </w:p>
          <w:p w14:paraId="338C863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 xml:space="preserve">познакомить с работой разными </w:t>
            </w:r>
            <w:r>
              <w:rPr>
                <w:rFonts w:ascii="Times New Roman" w:hAnsi="Times New Roman" w:cs="Times New Roman"/>
              </w:rPr>
              <w:lastRenderedPageBreak/>
              <w:t>художественными материалами; развивать творческое воображение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6F06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Художественные материалы. Новый год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1B79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создавать праздничные украшения из </w:t>
            </w:r>
            <w:r>
              <w:rPr>
                <w:rFonts w:ascii="Times New Roman" w:hAnsi="Times New Roman" w:cs="Times New Roman"/>
              </w:rPr>
              <w:lastRenderedPageBreak/>
              <w:t xml:space="preserve">цветной бумаги для новогодней елки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2D3F0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lastRenderedPageBreak/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предвидеть</w:t>
            </w:r>
            <w:proofErr w:type="gramEnd"/>
            <w:r>
              <w:rPr>
                <w:rFonts w:ascii="Times New Roman" w:hAnsi="Times New Roman" w:cs="Times New Roman"/>
              </w:rPr>
              <w:t xml:space="preserve"> возможности получения конкретного результата.</w:t>
            </w:r>
          </w:p>
          <w:p w14:paraId="08D8A0E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 xml:space="preserve">выбирать 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наиболее эффективные способы решения задач.</w:t>
            </w:r>
          </w:p>
          <w:p w14:paraId="79A0925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 xml:space="preserve">оказывать </w:t>
            </w:r>
            <w:r>
              <w:rPr>
                <w:rFonts w:ascii="Times New Roman" w:hAnsi="Times New Roman" w:cs="Times New Roman"/>
              </w:rPr>
              <w:br/>
              <w:t>в сотрудничестве взаимопомощь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1AA25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Этические чувства – доброжелательность</w:t>
            </w:r>
          </w:p>
        </w:tc>
      </w:tr>
      <w:tr w:rsidR="00AA4760" w:rsidRPr="0017248B" w14:paraId="12BF6D8C" w14:textId="77777777" w:rsidTr="00AA4760">
        <w:trPr>
          <w:trHeight w:val="15"/>
          <w:jc w:val="center"/>
        </w:trPr>
        <w:tc>
          <w:tcPr>
            <w:tcW w:w="141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BC8ECF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Ты строишь. Знакомство с Мастером Постройки -7 ч</w:t>
            </w:r>
          </w:p>
        </w:tc>
      </w:tr>
      <w:tr w:rsidR="00AA4760" w:rsidRPr="0017248B" w14:paraId="2DE5A638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A5F3C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476A8" w14:textId="1E22E5A1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  <w:r w:rsidR="007936A9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C9008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Постройки в нашей жизни </w:t>
            </w:r>
            <w:r>
              <w:rPr>
                <w:rFonts w:ascii="Times New Roman" w:hAnsi="Times New Roman" w:cs="Times New Roman"/>
                <w:i/>
                <w:iCs/>
              </w:rPr>
              <w:t>(по-</w:t>
            </w:r>
            <w:r>
              <w:rPr>
                <w:rFonts w:ascii="Times New Roman" w:hAnsi="Times New Roman" w:cs="Times New Roman"/>
                <w:i/>
                <w:iCs/>
              </w:rPr>
              <w:br/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становка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учебной задачи, поиск ее решения).</w:t>
            </w:r>
            <w:r>
              <w:rPr>
                <w:rFonts w:ascii="Times New Roman" w:hAnsi="Times New Roman" w:cs="Times New Roman"/>
                <w:i/>
                <w:iCs/>
              </w:rPr>
              <w:br/>
            </w:r>
            <w:r>
              <w:rPr>
                <w:rFonts w:ascii="Times New Roman" w:hAnsi="Times New Roman" w:cs="Times New Roman"/>
              </w:rPr>
              <w:t>С. 76–79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25C0F6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Какие постройки нас окружают?</w:t>
            </w:r>
          </w:p>
          <w:p w14:paraId="216884B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Цель: </w:t>
            </w:r>
            <w:r>
              <w:rPr>
                <w:rFonts w:ascii="Times New Roman" w:hAnsi="Times New Roman" w:cs="Times New Roman"/>
              </w:rPr>
              <w:t>формировать пред-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ставления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разных типах построек, основных частей дома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766B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Мастер Постройки. </w:t>
            </w:r>
            <w:r>
              <w:rPr>
                <w:rFonts w:ascii="Times New Roman" w:hAnsi="Times New Roman" w:cs="Times New Roman"/>
              </w:rPr>
              <w:br/>
              <w:t xml:space="preserve">Архитектура </w:t>
            </w:r>
            <w:r>
              <w:rPr>
                <w:rFonts w:ascii="Times New Roman" w:hAnsi="Times New Roman" w:cs="Times New Roman"/>
              </w:rPr>
              <w:br/>
              <w:t>и дизайн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EC9AA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придумывать и изображать сказочный дом для себя и своих друзей или сказочные дома героев детских книг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F6C60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использовать</w:t>
            </w:r>
            <w:proofErr w:type="gramEnd"/>
            <w:r>
              <w:rPr>
                <w:rFonts w:ascii="Times New Roman" w:hAnsi="Times New Roman" w:cs="Times New Roman"/>
              </w:rPr>
              <w:t xml:space="preserve"> речь для регуляции своего действия.</w:t>
            </w:r>
          </w:p>
          <w:p w14:paraId="1417B29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осуществлять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сравнение, классификацию по заданным критериям.</w:t>
            </w:r>
          </w:p>
          <w:p w14:paraId="6C2B1F9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слушать собеседника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81B2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Уважительное отношение к иному мнению</w:t>
            </w:r>
          </w:p>
        </w:tc>
      </w:tr>
      <w:tr w:rsidR="00AA4760" w:rsidRPr="0017248B" w14:paraId="607A6828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267507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6480B6" w14:textId="7349C863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AA4760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AA809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Дома бывают разными</w:t>
            </w:r>
          </w:p>
          <w:p w14:paraId="0E12E1D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80-85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6FB50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Какими бывают природные домики?</w:t>
            </w:r>
          </w:p>
          <w:p w14:paraId="29817E6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>развивать мыслительные способности, на-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блюдательность</w:t>
            </w:r>
            <w:proofErr w:type="spellEnd"/>
            <w:r>
              <w:rPr>
                <w:rFonts w:ascii="Times New Roman" w:hAnsi="Times New Roman" w:cs="Times New Roman"/>
              </w:rPr>
              <w:t>; учить изображать сказочные домики в форме овощей, фруктов и т. п.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DBF91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Постройки </w:t>
            </w:r>
            <w:r>
              <w:rPr>
                <w:rFonts w:ascii="Times New Roman" w:hAnsi="Times New Roman" w:cs="Times New Roman"/>
              </w:rPr>
              <w:br/>
              <w:t xml:space="preserve">в природе: </w:t>
            </w:r>
            <w:r>
              <w:rPr>
                <w:rFonts w:ascii="Times New Roman" w:hAnsi="Times New Roman" w:cs="Times New Roman"/>
              </w:rPr>
              <w:br/>
              <w:t>птичьи гнезда, раковины 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F0750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видеть домики в любом предмете; изображать сказочные домики в форме различных предметов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6367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устанавливать</w:t>
            </w:r>
            <w:proofErr w:type="gramEnd"/>
            <w:r>
              <w:rPr>
                <w:rFonts w:ascii="Times New Roman" w:hAnsi="Times New Roman" w:cs="Times New Roman"/>
              </w:rPr>
              <w:t xml:space="preserve"> соответствие полученного результата поставленной цели.</w:t>
            </w:r>
          </w:p>
          <w:p w14:paraId="6223E0D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осуществлять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сбор информации.</w:t>
            </w:r>
          </w:p>
          <w:p w14:paraId="1576B7F6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 xml:space="preserve">формулировать свои затруднения; обращаться за помощью к </w:t>
            </w:r>
            <w:proofErr w:type="spellStart"/>
            <w:r>
              <w:rPr>
                <w:rFonts w:ascii="Times New Roman" w:hAnsi="Times New Roman" w:cs="Times New Roman"/>
              </w:rPr>
              <w:t>одноклас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сникам</w:t>
            </w:r>
            <w:proofErr w:type="spellEnd"/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7C0FE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Готовность следовать нормам природоохранного поведения</w:t>
            </w:r>
          </w:p>
        </w:tc>
      </w:tr>
      <w:tr w:rsidR="00AA4760" w:rsidRPr="0017248B" w14:paraId="42583113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FAA790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B21C4" w14:textId="27355CC9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AA4760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4B4FF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Домики, которые </w:t>
            </w:r>
            <w:r>
              <w:rPr>
                <w:rFonts w:ascii="Times New Roman" w:hAnsi="Times New Roman" w:cs="Times New Roman"/>
              </w:rPr>
              <w:lastRenderedPageBreak/>
              <w:t xml:space="preserve">построила природа </w:t>
            </w:r>
            <w:r>
              <w:rPr>
                <w:rFonts w:ascii="Times New Roman" w:hAnsi="Times New Roman" w:cs="Times New Roman"/>
                <w:i/>
                <w:iCs/>
              </w:rPr>
              <w:t>(решение частных задач)</w:t>
            </w:r>
            <w:r>
              <w:rPr>
                <w:rFonts w:ascii="Times New Roman" w:hAnsi="Times New Roman" w:cs="Times New Roman"/>
              </w:rPr>
              <w:t>. С. 86–87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7A90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Какими бывают природные домики?</w:t>
            </w:r>
          </w:p>
          <w:p w14:paraId="552B188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 xml:space="preserve">Цели: </w:t>
            </w:r>
            <w:r>
              <w:rPr>
                <w:rFonts w:ascii="Times New Roman" w:hAnsi="Times New Roman" w:cs="Times New Roman"/>
              </w:rPr>
              <w:t>развивать мыслительные способности, на-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блюдательность</w:t>
            </w:r>
            <w:proofErr w:type="spellEnd"/>
            <w:r>
              <w:rPr>
                <w:rFonts w:ascii="Times New Roman" w:hAnsi="Times New Roman" w:cs="Times New Roman"/>
              </w:rPr>
              <w:t>; учить изображать сказочные домики в форме овощей, фруктов и т. п.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59B1D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Постройки </w:t>
            </w:r>
            <w:r>
              <w:rPr>
                <w:rFonts w:ascii="Times New Roman" w:hAnsi="Times New Roman" w:cs="Times New Roman"/>
              </w:rPr>
              <w:br/>
              <w:t xml:space="preserve">в природе: 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птичьи гнезда, раковины и др.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09408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Научится</w:t>
            </w:r>
            <w:r>
              <w:rPr>
                <w:rFonts w:ascii="Times New Roman" w:hAnsi="Times New Roman" w:cs="Times New Roman"/>
              </w:rPr>
              <w:t xml:space="preserve"> видеть домики в </w:t>
            </w:r>
            <w:r>
              <w:rPr>
                <w:rFonts w:ascii="Times New Roman" w:hAnsi="Times New Roman" w:cs="Times New Roman"/>
              </w:rPr>
              <w:lastRenderedPageBreak/>
              <w:t>любом предмете; изображать сказочные домики в форме различных предметов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E565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lastRenderedPageBreak/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устанавливать</w:t>
            </w:r>
            <w:proofErr w:type="gramEnd"/>
            <w:r>
              <w:rPr>
                <w:rFonts w:ascii="Times New Roman" w:hAnsi="Times New Roman" w:cs="Times New Roman"/>
              </w:rPr>
              <w:t xml:space="preserve"> соответствие </w:t>
            </w:r>
            <w:r>
              <w:rPr>
                <w:rFonts w:ascii="Times New Roman" w:hAnsi="Times New Roman" w:cs="Times New Roman"/>
              </w:rPr>
              <w:lastRenderedPageBreak/>
              <w:t>полученного результата поставленной цели.</w:t>
            </w:r>
          </w:p>
          <w:p w14:paraId="4242F76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осуществлять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сбор информации.</w:t>
            </w:r>
          </w:p>
          <w:p w14:paraId="1E1A4CA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 xml:space="preserve">формулировать свои затруднения; обращаться за помощью к </w:t>
            </w:r>
            <w:proofErr w:type="spellStart"/>
            <w:r>
              <w:rPr>
                <w:rFonts w:ascii="Times New Roman" w:hAnsi="Times New Roman" w:cs="Times New Roman"/>
              </w:rPr>
              <w:t>одноклас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сникам</w:t>
            </w:r>
            <w:proofErr w:type="spellEnd"/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FAECB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Готовность следовать </w:t>
            </w:r>
            <w:r>
              <w:rPr>
                <w:rFonts w:ascii="Times New Roman" w:hAnsi="Times New Roman" w:cs="Times New Roman"/>
              </w:rPr>
              <w:lastRenderedPageBreak/>
              <w:t>нормам природоохранного поведения</w:t>
            </w:r>
          </w:p>
        </w:tc>
      </w:tr>
      <w:tr w:rsidR="00AA4760" w14:paraId="2DEE66DE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F84D6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77E4E8" w14:textId="7AFE2519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06.04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53F9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 xml:space="preserve">Дом снаружи </w:t>
            </w:r>
            <w:r>
              <w:rPr>
                <w:rFonts w:ascii="Times New Roman" w:hAnsi="Times New Roman" w:cs="Times New Roman"/>
              </w:rPr>
              <w:br/>
              <w:t xml:space="preserve">и внутри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(решение частных </w:t>
            </w:r>
            <w:r>
              <w:rPr>
                <w:rFonts w:ascii="Times New Roman" w:hAnsi="Times New Roman" w:cs="Times New Roman"/>
                <w:i/>
                <w:iCs/>
              </w:rPr>
              <w:br/>
              <w:t>задач).</w:t>
            </w:r>
          </w:p>
          <w:p w14:paraId="01B6781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88–89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A3FE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Каково предназначение дома?</w:t>
            </w:r>
          </w:p>
          <w:p w14:paraId="7FE2858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 xml:space="preserve">проанализировать устройство дома снаружи </w:t>
            </w:r>
            <w:r>
              <w:rPr>
                <w:rFonts w:ascii="Times New Roman" w:hAnsi="Times New Roman" w:cs="Times New Roman"/>
              </w:rPr>
              <w:br/>
              <w:t>и внутри; развивать творческое воображение; учить изображать фантазийные дома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2A034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Понятия: «внутри» </w:t>
            </w:r>
            <w:r>
              <w:rPr>
                <w:rFonts w:ascii="Times New Roman" w:hAnsi="Times New Roman" w:cs="Times New Roman"/>
              </w:rPr>
              <w:br/>
              <w:t>и «снаружи». Внешний вид дома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DB10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изображать фантазийные дома (в виде букв алфавита, бытовых</w:t>
            </w:r>
          </w:p>
          <w:p w14:paraId="2C0E719B" w14:textId="77777777" w:rsidR="00AA4760" w:rsidRDefault="00AA4760" w:rsidP="00AA4760">
            <w:pPr>
              <w:pStyle w:val="ParagraphStyle"/>
              <w:spacing w:line="264" w:lineRule="auto"/>
              <w:ind w:right="-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предметов</w:t>
            </w:r>
            <w:r>
              <w:rPr>
                <w:rFonts w:ascii="Times New Roman" w:hAnsi="Times New Roman" w:cs="Times New Roman"/>
                <w:spacing w:val="-15"/>
              </w:rPr>
              <w:t xml:space="preserve"> и др.)</w:t>
            </w:r>
            <w:r>
              <w:rPr>
                <w:rFonts w:ascii="Times New Roman" w:hAnsi="Times New Roman" w:cs="Times New Roman"/>
              </w:rPr>
              <w:t>,</w:t>
            </w:r>
          </w:p>
          <w:p w14:paraId="4129030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их вид снаружи</w:t>
            </w:r>
            <w:r>
              <w:rPr>
                <w:rFonts w:ascii="Times New Roman" w:hAnsi="Times New Roman" w:cs="Times New Roman"/>
              </w:rPr>
              <w:br/>
              <w:t>и внутри</w:t>
            </w:r>
          </w:p>
          <w:p w14:paraId="5D65F47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059A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адекватно</w:t>
            </w:r>
            <w:proofErr w:type="gramEnd"/>
            <w:r>
              <w:rPr>
                <w:rFonts w:ascii="Times New Roman" w:hAnsi="Times New Roman" w:cs="Times New Roman"/>
              </w:rPr>
              <w:t xml:space="preserve"> воспринимать предложения учителей, товарищей.</w:t>
            </w:r>
          </w:p>
          <w:p w14:paraId="2A5C9FD5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оценивать результат деятельности.</w:t>
            </w:r>
          </w:p>
          <w:p w14:paraId="3E6C7663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 xml:space="preserve">проявлять активность в решении </w:t>
            </w:r>
            <w:r>
              <w:rPr>
                <w:rFonts w:ascii="Times New Roman" w:hAnsi="Times New Roman" w:cs="Times New Roman"/>
              </w:rPr>
              <w:br/>
              <w:t>познавательных задач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067CC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Самооценка работы</w:t>
            </w:r>
          </w:p>
        </w:tc>
      </w:tr>
      <w:tr w:rsidR="00AA4760" w14:paraId="1F2F8D9E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ED1470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5D298" w14:textId="181E270F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AA4760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CFD1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 xml:space="preserve">Строим город 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  <w:i/>
                <w:iCs/>
              </w:rPr>
              <w:t>(решение частных задач).</w:t>
            </w:r>
          </w:p>
          <w:p w14:paraId="6AE730F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90–95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4DDE4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Какова роль архитекторов?</w:t>
            </w:r>
          </w:p>
          <w:p w14:paraId="40560BE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>развивать фантазию и наблюдательность; учить рассматривать реальные здания разных форм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3BE9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Архитектура. Архитектор. Художник-архитектор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4662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строить домик путем складывания бумажного цилиндра, его сгибания и добавления необходимых частей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4EB25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стабилизировать</w:t>
            </w:r>
            <w:proofErr w:type="gramEnd"/>
            <w:r>
              <w:rPr>
                <w:rFonts w:ascii="Times New Roman" w:hAnsi="Times New Roman" w:cs="Times New Roman"/>
              </w:rPr>
              <w:t xml:space="preserve"> эмоциональное состояние.</w:t>
            </w:r>
          </w:p>
          <w:p w14:paraId="201C8FD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узнавать, называть объекты окружающей действительности.</w:t>
            </w:r>
          </w:p>
          <w:p w14:paraId="02C71BF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осуществлять взаимный контроль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8818E3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Навыки сотрудничества</w:t>
            </w:r>
          </w:p>
        </w:tc>
      </w:tr>
      <w:tr w:rsidR="00AA4760" w:rsidRPr="0017248B" w14:paraId="5E1EEDDE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8A602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5A319" w14:textId="32A1AB84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AA4760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EC009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 имеет свое строение </w:t>
            </w:r>
            <w:r>
              <w:rPr>
                <w:rFonts w:ascii="Times New Roman" w:hAnsi="Times New Roman" w:cs="Times New Roman"/>
                <w:i/>
                <w:iCs/>
              </w:rPr>
              <w:t>(решение частных задач)</w:t>
            </w:r>
            <w:r>
              <w:rPr>
                <w:rFonts w:ascii="Times New Roman" w:hAnsi="Times New Roman" w:cs="Times New Roman"/>
              </w:rPr>
              <w:t>. С. 96–97</w:t>
            </w:r>
          </w:p>
          <w:p w14:paraId="7009FDD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 xml:space="preserve">Строим </w:t>
            </w:r>
            <w:proofErr w:type="gramStart"/>
            <w:r>
              <w:rPr>
                <w:rFonts w:ascii="Times New Roman" w:hAnsi="Times New Roman" w:cs="Times New Roman"/>
              </w:rPr>
              <w:t>вещи</w:t>
            </w:r>
            <w:r>
              <w:rPr>
                <w:rFonts w:ascii="Times New Roman" w:hAnsi="Times New Roman" w:cs="Times New Roman"/>
                <w:i/>
                <w:iCs/>
              </w:rPr>
              <w:t>(</w:t>
            </w:r>
            <w:proofErr w:type="gramEnd"/>
            <w:r>
              <w:rPr>
                <w:rFonts w:ascii="Times New Roman" w:hAnsi="Times New Roman" w:cs="Times New Roman"/>
                <w:i/>
                <w:iCs/>
              </w:rPr>
              <w:t>решение частных задач).</w:t>
            </w:r>
          </w:p>
          <w:p w14:paraId="4A5B585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98–99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9404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Каково значение конструкций?</w:t>
            </w:r>
          </w:p>
          <w:p w14:paraId="54048803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>формировать умение видеть конструкцию; развивать наблюдательность и аналитические способности глаза</w:t>
            </w:r>
          </w:p>
          <w:p w14:paraId="4CE2C43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наши вещи становятся красивыми и удобными?</w:t>
            </w:r>
          </w:p>
          <w:p w14:paraId="328E45C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>развивать конструктивное изображение и навыки постройки из бумаги; познакомить с работой дизайнера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6B37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Конструкция (построение) предмета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EE9D9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создавать из простых геометрических форм изображения животных </w:t>
            </w:r>
            <w:r>
              <w:rPr>
                <w:rFonts w:ascii="Times New Roman" w:hAnsi="Times New Roman" w:cs="Times New Roman"/>
              </w:rPr>
              <w:br/>
              <w:t>в технике аппликации</w:t>
            </w:r>
          </w:p>
          <w:p w14:paraId="4921664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конструировать из бумаги упаковки </w:t>
            </w:r>
            <w:r>
              <w:rPr>
                <w:rFonts w:ascii="Times New Roman" w:hAnsi="Times New Roman" w:cs="Times New Roman"/>
              </w:rPr>
              <w:br/>
              <w:t>и украшать их, производя правильный порядок учебных действий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D8E4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определять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последовательность действий.</w:t>
            </w:r>
          </w:p>
          <w:p w14:paraId="1D27330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Познавательные:</w:t>
            </w:r>
            <w:r>
              <w:rPr>
                <w:rFonts w:ascii="Times New Roman" w:hAnsi="Times New Roman" w:cs="Times New Roman"/>
              </w:rPr>
              <w:t xml:space="preserve"> использовать знаково-символические средства для решения задачи.</w:t>
            </w:r>
          </w:p>
          <w:p w14:paraId="03DC433F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обращаться за помощью к учителю, одно-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классникам</w:t>
            </w:r>
            <w:proofErr w:type="spellEnd"/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C7CD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Уважительное отношение к иному мнению</w:t>
            </w:r>
          </w:p>
        </w:tc>
      </w:tr>
      <w:tr w:rsidR="00AA4760" w:rsidRPr="0017248B" w14:paraId="78A3A31E" w14:textId="77777777" w:rsidTr="005B3BAE">
        <w:trPr>
          <w:trHeight w:val="390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857B4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99078" w14:textId="5BF98D64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AA4760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D8440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 xml:space="preserve">Город, в котором мы живем </w:t>
            </w:r>
            <w:r>
              <w:rPr>
                <w:rFonts w:ascii="Times New Roman" w:hAnsi="Times New Roman" w:cs="Times New Roman"/>
                <w:i/>
                <w:iCs/>
              </w:rPr>
              <w:t>(экскурсия; контроль и оценка знаний).</w:t>
            </w:r>
          </w:p>
          <w:p w14:paraId="55B5B03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100–101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6A79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Какова архитектура родного города?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69C7413C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Цель:</w:t>
            </w:r>
            <w:r>
              <w:rPr>
                <w:rFonts w:ascii="Times New Roman" w:hAnsi="Times New Roman" w:cs="Times New Roman"/>
              </w:rPr>
              <w:t xml:space="preserve"> развивать интерес</w:t>
            </w:r>
          </w:p>
          <w:p w14:paraId="1C1E99A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 наблюдению реальных построек, рассмотрению улиц с позиции творчества Мастера Постройки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9630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Памятники </w:t>
            </w:r>
            <w:r>
              <w:rPr>
                <w:rFonts w:ascii="Times New Roman" w:hAnsi="Times New Roman" w:cs="Times New Roman"/>
              </w:rPr>
              <w:br/>
              <w:t>архитектуры. Образ города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7CDD7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создавать работу по впечатлению</w:t>
            </w:r>
          </w:p>
          <w:p w14:paraId="51809EF3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после экскурсии; описывать архитектурные впечатления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5EB50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выбирать</w:t>
            </w:r>
            <w:proofErr w:type="gramEnd"/>
            <w:r>
              <w:rPr>
                <w:rFonts w:ascii="Times New Roman" w:hAnsi="Times New Roman" w:cs="Times New Roman"/>
              </w:rPr>
              <w:t xml:space="preserve"> дей-</w:t>
            </w:r>
          </w:p>
          <w:p w14:paraId="2254BFB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ствия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в соответствии с поставленной задачей и условиями ее реализации; использовать речь для регуляции своего действия.</w:t>
            </w:r>
          </w:p>
          <w:p w14:paraId="284AA87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осуществлять поиск и выделение необходимой информации.</w:t>
            </w:r>
          </w:p>
          <w:p w14:paraId="532DBBCA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 xml:space="preserve">формировать собственное </w:t>
            </w:r>
            <w:r>
              <w:rPr>
                <w:rFonts w:ascii="Times New Roman" w:hAnsi="Times New Roman" w:cs="Times New Roman"/>
              </w:rPr>
              <w:lastRenderedPageBreak/>
              <w:t>мнение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8A171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Уважительное отношение к культуре, доброжелательность</w:t>
            </w:r>
          </w:p>
        </w:tc>
      </w:tr>
      <w:tr w:rsidR="00AA4760" w:rsidRPr="0017248B" w14:paraId="2A2402B7" w14:textId="77777777" w:rsidTr="00AA4760">
        <w:trPr>
          <w:trHeight w:val="15"/>
          <w:jc w:val="center"/>
        </w:trPr>
        <w:tc>
          <w:tcPr>
            <w:tcW w:w="141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B59BBA" w14:textId="57F3CA41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Изображение, Украшение и Постройка</w:t>
            </w:r>
            <w:r w:rsidR="007936A9">
              <w:rPr>
                <w:rFonts w:ascii="Times New Roman" w:hAnsi="Times New Roman" w:cs="Times New Roman"/>
                <w:b/>
                <w:bCs/>
              </w:rPr>
              <w:t xml:space="preserve"> всегда помогают друг </w:t>
            </w:r>
            <w:proofErr w:type="gramStart"/>
            <w:r w:rsidR="007936A9">
              <w:rPr>
                <w:rFonts w:ascii="Times New Roman" w:hAnsi="Times New Roman" w:cs="Times New Roman"/>
                <w:b/>
                <w:bCs/>
              </w:rPr>
              <w:t>другу  -</w:t>
            </w:r>
            <w:proofErr w:type="gramEnd"/>
            <w:r w:rsidR="007936A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7B507C"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ч</w:t>
            </w:r>
          </w:p>
        </w:tc>
      </w:tr>
      <w:tr w:rsidR="00AA4760" w:rsidRPr="0017248B" w14:paraId="26B5C8C1" w14:textId="77777777" w:rsidTr="005B3BA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88FFA5" w14:textId="77777777" w:rsidR="00AA4760" w:rsidRDefault="00AA4760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43CA1" w14:textId="63C196A9" w:rsidR="00AA4760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7936A9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69E3E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Совместная работа трех Братьев-Мастеров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  <w:i/>
                <w:iCs/>
              </w:rPr>
              <w:t xml:space="preserve">(постановка </w:t>
            </w:r>
            <w:r>
              <w:rPr>
                <w:rFonts w:ascii="Times New Roman" w:hAnsi="Times New Roman" w:cs="Times New Roman"/>
                <w:i/>
                <w:iCs/>
              </w:rPr>
              <w:br/>
              <w:t>и решение учебной задачи)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29017B6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104–105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E6FD53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Каким видят мир </w:t>
            </w:r>
            <w:proofErr w:type="gramStart"/>
            <w:r>
              <w:rPr>
                <w:rFonts w:ascii="Times New Roman" w:hAnsi="Times New Roman" w:cs="Times New Roman"/>
              </w:rPr>
              <w:t>художники  и</w:t>
            </w:r>
            <w:proofErr w:type="gramEnd"/>
            <w:r>
              <w:rPr>
                <w:rFonts w:ascii="Times New Roman" w:hAnsi="Times New Roman" w:cs="Times New Roman"/>
              </w:rPr>
              <w:t xml:space="preserve"> зрители?</w:t>
            </w:r>
          </w:p>
          <w:p w14:paraId="10911EC4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>показать работу трех Братьев-Мастеров; воспитывать интерес к произведениям искусства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55EEDD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Изображение. Украшение. Постройка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96DD3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смотреть и обсуждать рисунки, скульптуры, выделяя в них работу каждого из Мастеров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B713D1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адекватно</w:t>
            </w:r>
            <w:proofErr w:type="gramEnd"/>
            <w:r>
              <w:rPr>
                <w:rFonts w:ascii="Times New Roman" w:hAnsi="Times New Roman" w:cs="Times New Roman"/>
              </w:rPr>
              <w:t xml:space="preserve"> использовать речь.</w:t>
            </w:r>
          </w:p>
          <w:p w14:paraId="437FFC70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различать три вида художественной деятельности.</w:t>
            </w:r>
          </w:p>
          <w:p w14:paraId="2004216B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 xml:space="preserve">строить </w:t>
            </w:r>
            <w:proofErr w:type="spellStart"/>
            <w:r>
              <w:rPr>
                <w:rFonts w:ascii="Times New Roman" w:hAnsi="Times New Roman" w:cs="Times New Roman"/>
              </w:rPr>
              <w:t>монологичное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высказывание</w:t>
            </w:r>
          </w:p>
          <w:p w14:paraId="5982B958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D5D02" w14:textId="77777777" w:rsidR="00AA4760" w:rsidRDefault="00AA4760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Уважительное отношение к иному мнению</w:t>
            </w:r>
          </w:p>
        </w:tc>
      </w:tr>
      <w:tr w:rsidR="007936A9" w:rsidRPr="0017248B" w14:paraId="3DFB15B3" w14:textId="77777777" w:rsidTr="009F3FE8">
        <w:trPr>
          <w:trHeight w:val="3090"/>
          <w:jc w:val="center"/>
        </w:trPr>
        <w:tc>
          <w:tcPr>
            <w:tcW w:w="55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DFC5C3" w14:textId="399D7251" w:rsidR="007936A9" w:rsidRDefault="007936A9" w:rsidP="00AA4760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7B507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B29B36" w14:textId="2DF20ADD" w:rsidR="007936A9" w:rsidRDefault="007936A9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B507C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94A7F" w14:textId="77777777" w:rsidR="007936A9" w:rsidRDefault="007936A9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Здравствуй, лето!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(Рефлексия и оценивание способа действия в форме игровых заданий.)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1ABC8D9" w14:textId="77777777" w:rsidR="007936A9" w:rsidRDefault="007936A9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116–122</w:t>
            </w:r>
          </w:p>
        </w:tc>
        <w:tc>
          <w:tcPr>
            <w:tcW w:w="269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E5198" w14:textId="77777777" w:rsidR="007B507C" w:rsidRDefault="007B507C" w:rsidP="007B507C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 Мастера помогают видеть мир сказки и воссоздавать его? </w:t>
            </w:r>
          </w:p>
          <w:p w14:paraId="0644F717" w14:textId="5F7D1C98" w:rsidR="007936A9" w:rsidRDefault="007B507C" w:rsidP="007B507C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Цели: </w:t>
            </w:r>
            <w:r>
              <w:rPr>
                <w:rFonts w:ascii="Times New Roman" w:hAnsi="Times New Roman" w:cs="Times New Roman"/>
              </w:rPr>
              <w:t>воспитывать положительные эмоции от встречи с героями сказок; развивать фантазию</w:t>
            </w:r>
          </w:p>
        </w:tc>
        <w:tc>
          <w:tcPr>
            <w:tcW w:w="1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7E10F" w14:textId="723DF0BF" w:rsidR="007936A9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Коллективная работа</w:t>
            </w:r>
          </w:p>
        </w:tc>
        <w:tc>
          <w:tcPr>
            <w:tcW w:w="18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11BCA9" w14:textId="4EA3A258" w:rsidR="007936A9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Научится</w:t>
            </w:r>
            <w:r>
              <w:rPr>
                <w:rFonts w:ascii="Times New Roman" w:hAnsi="Times New Roman" w:cs="Times New Roman"/>
              </w:rPr>
              <w:t xml:space="preserve"> создавать изображение на заданную тему; само-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стоятельно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подбирать материал для работы</w:t>
            </w:r>
          </w:p>
        </w:tc>
        <w:tc>
          <w:tcPr>
            <w:tcW w:w="32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747FE8" w14:textId="77777777" w:rsidR="007B507C" w:rsidRDefault="007B507C" w:rsidP="007B507C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Регулятивные: </w:t>
            </w:r>
            <w:r>
              <w:rPr>
                <w:rFonts w:ascii="Times New Roman" w:hAnsi="Times New Roman" w:cs="Times New Roman"/>
              </w:rPr>
              <w:t xml:space="preserve"> предвосхищать</w:t>
            </w:r>
            <w:proofErr w:type="gramEnd"/>
            <w:r>
              <w:rPr>
                <w:rFonts w:ascii="Times New Roman" w:hAnsi="Times New Roman" w:cs="Times New Roman"/>
              </w:rPr>
              <w:t xml:space="preserve"> результат.</w:t>
            </w:r>
          </w:p>
          <w:p w14:paraId="045BA301" w14:textId="77777777" w:rsidR="007B507C" w:rsidRDefault="007B507C" w:rsidP="007B507C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>
              <w:rPr>
                <w:rFonts w:ascii="Times New Roman" w:hAnsi="Times New Roman" w:cs="Times New Roman"/>
              </w:rPr>
              <w:t>выбирать наиболее эффективные способы решения задач.</w:t>
            </w:r>
          </w:p>
          <w:p w14:paraId="4A8907EC" w14:textId="77777777" w:rsidR="007B507C" w:rsidRDefault="007B507C" w:rsidP="007B507C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</w:rPr>
              <w:t>предлагать помощь</w:t>
            </w:r>
          </w:p>
          <w:p w14:paraId="447F92C9" w14:textId="77777777" w:rsidR="007936A9" w:rsidRDefault="007936A9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9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2EF85E" w14:textId="0D8F47B2" w:rsidR="007936A9" w:rsidRDefault="007B507C" w:rsidP="00AA4760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Готовность следовать нормам природоохранного поведения</w:t>
            </w:r>
          </w:p>
        </w:tc>
      </w:tr>
    </w:tbl>
    <w:p w14:paraId="647C4F10" w14:textId="77777777" w:rsidR="00D46F79" w:rsidRDefault="00AA4760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AA476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0FF20D41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53F3346E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342F342E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11F1A8D9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7EE74207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8DD0566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224E177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7BEA49AD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6195B92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75DAD544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7347AC0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3560B10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76F3538E" w14:textId="77777777" w:rsidR="0045199F" w:rsidRDefault="0045199F" w:rsidP="00AA4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FD95A41" w14:textId="77777777" w:rsidR="0045199F" w:rsidRPr="0045199F" w:rsidRDefault="0045199F" w:rsidP="0045199F">
      <w:pPr>
        <w:spacing w:after="0"/>
        <w:ind w:left="120"/>
        <w:jc w:val="center"/>
        <w:rPr>
          <w:lang w:val="ru-RU"/>
        </w:rPr>
      </w:pPr>
      <w:r w:rsidRPr="0045199F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14:paraId="00687092" w14:textId="77777777" w:rsidR="0045199F" w:rsidRPr="0045199F" w:rsidRDefault="0045199F" w:rsidP="0045199F">
      <w:pPr>
        <w:spacing w:after="0" w:line="480" w:lineRule="auto"/>
        <w:ind w:left="120"/>
        <w:jc w:val="center"/>
        <w:rPr>
          <w:lang w:val="ru-RU"/>
        </w:rPr>
      </w:pPr>
      <w:r w:rsidRPr="0045199F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41B33561" w14:textId="77777777" w:rsidR="0045199F" w:rsidRPr="0045199F" w:rsidRDefault="0045199F" w:rsidP="0045199F">
      <w:pPr>
        <w:spacing w:after="0" w:line="480" w:lineRule="auto"/>
        <w:ind w:left="120"/>
        <w:rPr>
          <w:lang w:val="ru-RU"/>
        </w:rPr>
      </w:pPr>
      <w:r w:rsidRPr="0045199F">
        <w:rPr>
          <w:rFonts w:ascii="Times New Roman" w:hAnsi="Times New Roman"/>
          <w:color w:val="000000"/>
          <w:sz w:val="28"/>
          <w:lang w:val="ru-RU"/>
        </w:rPr>
        <w:t>​‌</w:t>
      </w:r>
      <w:bookmarkStart w:id="11" w:name="db50a40d-f8ae-4e5d-8e70-919f427dc0ce"/>
      <w:r>
        <w:rPr>
          <w:rFonts w:ascii="Times New Roman" w:hAnsi="Times New Roman"/>
          <w:color w:val="000000"/>
          <w:sz w:val="28"/>
          <w:lang w:val="ru-RU"/>
        </w:rPr>
        <w:t>• Изобразительное искусство, 1</w:t>
      </w:r>
      <w:r w:rsidRPr="0045199F">
        <w:rPr>
          <w:rFonts w:ascii="Times New Roman" w:hAnsi="Times New Roman"/>
          <w:color w:val="000000"/>
          <w:sz w:val="28"/>
          <w:lang w:val="ru-RU"/>
        </w:rPr>
        <w:t xml:space="preserve"> класс/ Горяева Н.А., </w:t>
      </w:r>
      <w:proofErr w:type="spellStart"/>
      <w:r w:rsidRPr="0045199F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45199F">
        <w:rPr>
          <w:rFonts w:ascii="Times New Roman" w:hAnsi="Times New Roman"/>
          <w:color w:val="000000"/>
          <w:sz w:val="28"/>
          <w:lang w:val="ru-RU"/>
        </w:rPr>
        <w:t xml:space="preserve"> Л.А., Питерских А.С. и другие; под редакцией </w:t>
      </w:r>
      <w:proofErr w:type="spellStart"/>
      <w:r w:rsidRPr="0045199F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45199F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</w:t>
      </w:r>
      <w:proofErr w:type="gramStart"/>
      <w:r w:rsidRPr="0045199F">
        <w:rPr>
          <w:rFonts w:ascii="Times New Roman" w:hAnsi="Times New Roman"/>
          <w:color w:val="000000"/>
          <w:sz w:val="28"/>
          <w:lang w:val="ru-RU"/>
        </w:rPr>
        <w:t>Просвещение»</w:t>
      </w:r>
      <w:bookmarkEnd w:id="11"/>
      <w:r w:rsidRPr="0045199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45199F">
        <w:rPr>
          <w:rFonts w:ascii="Times New Roman" w:hAnsi="Times New Roman"/>
          <w:color w:val="000000"/>
          <w:sz w:val="28"/>
          <w:lang w:val="ru-RU"/>
        </w:rPr>
        <w:t>​</w:t>
      </w:r>
    </w:p>
    <w:p w14:paraId="1313A7C1" w14:textId="77777777" w:rsidR="0045199F" w:rsidRPr="0045199F" w:rsidRDefault="0045199F" w:rsidP="0045199F">
      <w:pPr>
        <w:spacing w:after="0" w:line="480" w:lineRule="auto"/>
        <w:ind w:left="120"/>
        <w:rPr>
          <w:lang w:val="ru-RU"/>
        </w:rPr>
      </w:pPr>
      <w:r w:rsidRPr="0045199F">
        <w:rPr>
          <w:rFonts w:ascii="Times New Roman" w:hAnsi="Times New Roman"/>
          <w:color w:val="000000"/>
          <w:sz w:val="28"/>
          <w:lang w:val="ru-RU"/>
        </w:rPr>
        <w:t>​‌</w:t>
      </w:r>
      <w:bookmarkStart w:id="12" w:name="6dd35848-e36b-4acb-b5c4-2cdb1dad2998"/>
      <w:r w:rsidRPr="0045199F">
        <w:rPr>
          <w:rFonts w:ascii="Times New Roman" w:hAnsi="Times New Roman"/>
          <w:color w:val="000000"/>
          <w:sz w:val="28"/>
          <w:lang w:val="ru-RU"/>
        </w:rPr>
        <w:t xml:space="preserve">Рабочая тетрадь по </w:t>
      </w:r>
      <w:r>
        <w:rPr>
          <w:rFonts w:ascii="Times New Roman" w:hAnsi="Times New Roman"/>
          <w:color w:val="000000"/>
          <w:sz w:val="28"/>
          <w:lang w:val="ru-RU"/>
        </w:rPr>
        <w:t>изобразительному искусству для 1</w:t>
      </w:r>
      <w:r w:rsidRPr="0045199F">
        <w:rPr>
          <w:rFonts w:ascii="Times New Roman" w:hAnsi="Times New Roman"/>
          <w:color w:val="000000"/>
          <w:sz w:val="28"/>
          <w:lang w:val="ru-RU"/>
        </w:rPr>
        <w:t xml:space="preserve"> класса к учебнику Горяевой Н.А., </w:t>
      </w:r>
      <w:proofErr w:type="spellStart"/>
      <w:r w:rsidRPr="0045199F">
        <w:rPr>
          <w:rFonts w:ascii="Times New Roman" w:hAnsi="Times New Roman"/>
          <w:color w:val="000000"/>
          <w:sz w:val="28"/>
          <w:lang w:val="ru-RU"/>
        </w:rPr>
        <w:t>Неменской</w:t>
      </w:r>
      <w:proofErr w:type="spellEnd"/>
      <w:r w:rsidRPr="0045199F">
        <w:rPr>
          <w:rFonts w:ascii="Times New Roman" w:hAnsi="Times New Roman"/>
          <w:color w:val="000000"/>
          <w:sz w:val="28"/>
          <w:lang w:val="ru-RU"/>
        </w:rPr>
        <w:t xml:space="preserve"> Л.А., и др., под редакцией </w:t>
      </w:r>
      <w:proofErr w:type="spellStart"/>
      <w:r w:rsidRPr="0045199F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45199F">
        <w:rPr>
          <w:rFonts w:ascii="Times New Roman" w:hAnsi="Times New Roman"/>
          <w:color w:val="000000"/>
          <w:sz w:val="28"/>
          <w:lang w:val="ru-RU"/>
        </w:rPr>
        <w:t xml:space="preserve"> Б.М.</w:t>
      </w:r>
      <w:bookmarkEnd w:id="12"/>
      <w:r w:rsidRPr="0045199F">
        <w:rPr>
          <w:rFonts w:ascii="Times New Roman" w:hAnsi="Times New Roman"/>
          <w:color w:val="000000"/>
          <w:sz w:val="28"/>
          <w:lang w:val="ru-RU"/>
        </w:rPr>
        <w:t>‌</w:t>
      </w:r>
    </w:p>
    <w:p w14:paraId="74174CFC" w14:textId="77777777" w:rsidR="0045199F" w:rsidRPr="0045199F" w:rsidRDefault="0045199F" w:rsidP="0045199F">
      <w:pPr>
        <w:spacing w:after="0"/>
        <w:ind w:left="120"/>
        <w:jc w:val="center"/>
        <w:rPr>
          <w:lang w:val="ru-RU"/>
        </w:rPr>
      </w:pPr>
      <w:r w:rsidRPr="0045199F">
        <w:rPr>
          <w:rFonts w:ascii="Times New Roman" w:hAnsi="Times New Roman"/>
          <w:color w:val="000000"/>
          <w:sz w:val="28"/>
          <w:lang w:val="ru-RU"/>
        </w:rPr>
        <w:t>​</w:t>
      </w:r>
    </w:p>
    <w:p w14:paraId="3CF15064" w14:textId="77777777" w:rsidR="0045199F" w:rsidRPr="0045199F" w:rsidRDefault="0045199F" w:rsidP="0045199F">
      <w:pPr>
        <w:spacing w:after="0" w:line="480" w:lineRule="auto"/>
        <w:ind w:left="120"/>
        <w:jc w:val="center"/>
        <w:rPr>
          <w:lang w:val="ru-RU"/>
        </w:rPr>
      </w:pPr>
      <w:r w:rsidRPr="0045199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10A5D516" w14:textId="77777777" w:rsidR="0045199F" w:rsidRPr="0045199F" w:rsidRDefault="0045199F" w:rsidP="0045199F">
      <w:pPr>
        <w:spacing w:after="0" w:line="480" w:lineRule="auto"/>
        <w:ind w:left="120"/>
        <w:rPr>
          <w:lang w:val="ru-RU"/>
        </w:rPr>
      </w:pPr>
      <w:r w:rsidRPr="0045199F">
        <w:rPr>
          <w:rFonts w:ascii="Times New Roman" w:hAnsi="Times New Roman"/>
          <w:color w:val="000000"/>
          <w:sz w:val="28"/>
          <w:lang w:val="ru-RU"/>
        </w:rPr>
        <w:t>​‌</w:t>
      </w:r>
      <w:bookmarkStart w:id="13" w:name="27f88a84-cde6-45cc-9a12-309dd9b67dab"/>
      <w:r w:rsidRPr="0045199F">
        <w:rPr>
          <w:rFonts w:ascii="Times New Roman" w:hAnsi="Times New Roman"/>
          <w:color w:val="000000"/>
          <w:sz w:val="28"/>
          <w:lang w:val="ru-RU"/>
        </w:rPr>
        <w:t>"Уроки изобразительного искусства. Поурочные разработки. 1-4 класс."</w:t>
      </w:r>
      <w:bookmarkEnd w:id="13"/>
      <w:r w:rsidRPr="0045199F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44EC6EC7" w14:textId="77777777" w:rsidR="0045199F" w:rsidRPr="0045199F" w:rsidRDefault="0045199F" w:rsidP="0045199F">
      <w:pPr>
        <w:spacing w:after="0"/>
        <w:ind w:left="120"/>
        <w:jc w:val="center"/>
        <w:rPr>
          <w:lang w:val="ru-RU"/>
        </w:rPr>
      </w:pPr>
    </w:p>
    <w:p w14:paraId="3D62B491" w14:textId="77777777" w:rsidR="0045199F" w:rsidRPr="0045199F" w:rsidRDefault="0045199F" w:rsidP="0045199F">
      <w:pPr>
        <w:spacing w:after="0" w:line="480" w:lineRule="auto"/>
        <w:ind w:left="120"/>
        <w:jc w:val="center"/>
        <w:rPr>
          <w:lang w:val="ru-RU"/>
        </w:rPr>
      </w:pPr>
      <w:r w:rsidRPr="0045199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0EB5E436" w14:textId="77777777" w:rsidR="0045199F" w:rsidRDefault="0045199F" w:rsidP="0045199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РЭШ</w:t>
      </w:r>
      <w:bookmarkStart w:id="14" w:name="e2d6e2bf-4893-4145-be02-d49817b4b26f"/>
      <w:bookmarkEnd w:id="14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14:paraId="7300B4AB" w14:textId="77777777" w:rsidR="0045199F" w:rsidRPr="00AA4760" w:rsidRDefault="0045199F" w:rsidP="00AA4760">
      <w:pPr>
        <w:spacing w:after="0"/>
        <w:ind w:left="120"/>
        <w:rPr>
          <w:lang w:val="ru-RU"/>
        </w:rPr>
        <w:sectPr w:rsidR="0045199F" w:rsidRPr="00AA47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D200824" w14:textId="77777777" w:rsidR="00D46F79" w:rsidRPr="00AA4760" w:rsidRDefault="00D46F79">
      <w:pPr>
        <w:rPr>
          <w:lang w:val="ru-RU"/>
        </w:rPr>
        <w:sectPr w:rsidR="00D46F79" w:rsidRPr="00AA4760">
          <w:pgSz w:w="11906" w:h="16383"/>
          <w:pgMar w:top="1134" w:right="850" w:bottom="1134" w:left="1701" w:header="720" w:footer="720" w:gutter="0"/>
          <w:cols w:space="720"/>
        </w:sectPr>
      </w:pPr>
      <w:bookmarkStart w:id="15" w:name="block-34149365"/>
      <w:bookmarkEnd w:id="10"/>
    </w:p>
    <w:bookmarkEnd w:id="15"/>
    <w:p w14:paraId="50E54F61" w14:textId="77777777" w:rsidR="00AA4760" w:rsidRPr="00AA4760" w:rsidRDefault="00AA4760">
      <w:pPr>
        <w:rPr>
          <w:lang w:val="ru-RU"/>
        </w:rPr>
      </w:pPr>
    </w:p>
    <w:sectPr w:rsidR="00AA4760" w:rsidRPr="00AA476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C50874"/>
    <w:multiLevelType w:val="multilevel"/>
    <w:tmpl w:val="0D642B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94E34F3"/>
    <w:multiLevelType w:val="multilevel"/>
    <w:tmpl w:val="310883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8AA68BE"/>
    <w:multiLevelType w:val="multilevel"/>
    <w:tmpl w:val="F85099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9AF15EC"/>
    <w:multiLevelType w:val="multilevel"/>
    <w:tmpl w:val="85021C1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7EC2788"/>
    <w:multiLevelType w:val="multilevel"/>
    <w:tmpl w:val="9E5A8CF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F0909A7"/>
    <w:multiLevelType w:val="multilevel"/>
    <w:tmpl w:val="02E20A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D46F79"/>
    <w:rsid w:val="0017248B"/>
    <w:rsid w:val="0020420A"/>
    <w:rsid w:val="0045199F"/>
    <w:rsid w:val="005B3BAE"/>
    <w:rsid w:val="007936A9"/>
    <w:rsid w:val="007B507C"/>
    <w:rsid w:val="009F3FE8"/>
    <w:rsid w:val="00AA4760"/>
    <w:rsid w:val="00D46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AD737"/>
  <w15:docId w15:val="{5D9477D3-3C12-4874-B263-9033BD14B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ParagraphStyle">
    <w:name w:val="Paragraph Style"/>
    <w:rsid w:val="00AA476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ru-RU"/>
    </w:rPr>
  </w:style>
  <w:style w:type="paragraph" w:styleId="ae">
    <w:name w:val="Balloon Text"/>
    <w:basedOn w:val="a"/>
    <w:link w:val="af"/>
    <w:uiPriority w:val="99"/>
    <w:semiHidden/>
    <w:unhideWhenUsed/>
    <w:rsid w:val="002042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2042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6524</Words>
  <Characters>37188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cp:lastPrinted>2025-09-07T09:14:00Z</cp:lastPrinted>
  <dcterms:created xsi:type="dcterms:W3CDTF">2024-08-25T12:36:00Z</dcterms:created>
  <dcterms:modified xsi:type="dcterms:W3CDTF">2025-10-28T08:02:00Z</dcterms:modified>
</cp:coreProperties>
</file>